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79" w:rsidRDefault="003B6C79" w:rsidP="00F0614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58ED" w:rsidRPr="00F158ED" w:rsidRDefault="00F158ED" w:rsidP="00F0614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8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Техническое описание</w:t>
      </w:r>
    </w:p>
    <w:p w:rsidR="00F158ED" w:rsidRDefault="00F158ED" w:rsidP="00F0614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8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ытого муниципа</w:t>
      </w:r>
      <w:r w:rsidRPr="00F158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льного чемпионата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"Юниоры</w:t>
      </w:r>
      <w:r w:rsidRPr="00F158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</w:p>
    <w:p w:rsidR="00F158ED" w:rsidRDefault="00F158ED" w:rsidP="00F0614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8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"Молодые профессионалы" (</w:t>
      </w:r>
      <w:r w:rsidRPr="00F158E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WorldSkills</w:t>
      </w:r>
      <w:r w:rsidRPr="00F158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158E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Russia</w:t>
      </w:r>
      <w:r w:rsidRPr="00F158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F158ED" w:rsidRPr="00F158ED" w:rsidRDefault="00F06148" w:rsidP="00F0614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Муниципальный этап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Нюрбинского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района.</w:t>
      </w:r>
    </w:p>
    <w:p w:rsidR="00F158ED" w:rsidRPr="00F158ED" w:rsidRDefault="00F158ED" w:rsidP="00F06148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158ED">
        <w:rPr>
          <w:rFonts w:ascii="Times New Roman" w:eastAsia="Times New Roman" w:hAnsi="Times New Roman" w:cs="Times New Roman"/>
          <w:sz w:val="48"/>
          <w:szCs w:val="48"/>
          <w:lang w:eastAsia="ru-RU"/>
        </w:rPr>
        <w:t>Компетенц</w:t>
      </w:r>
      <w:r w:rsidR="00F06148">
        <w:rPr>
          <w:rFonts w:ascii="Times New Roman" w:eastAsia="Times New Roman" w:hAnsi="Times New Roman" w:cs="Times New Roman"/>
          <w:sz w:val="48"/>
          <w:szCs w:val="48"/>
          <w:lang w:eastAsia="ru-RU"/>
        </w:rPr>
        <w:t>ия</w:t>
      </w:r>
      <w:r w:rsidR="00F06148">
        <w:rPr>
          <w:rFonts w:eastAsia="Times New Roman" w:cs="Times New Roman"/>
          <w:color w:val="FF0000"/>
          <w:sz w:val="48"/>
          <w:szCs w:val="48"/>
          <w:lang w:eastAsia="ru-RU"/>
        </w:rPr>
        <w:t xml:space="preserve"> </w:t>
      </w:r>
      <w:r w:rsidRPr="00F158E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«Спасательные работы»</w:t>
      </w:r>
    </w:p>
    <w:p w:rsidR="00F158ED" w:rsidRPr="00F158ED" w:rsidRDefault="00F158ED" w:rsidP="00F158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158ED">
        <w:rPr>
          <w:rFonts w:ascii="Times New Roman" w:eastAsia="Times New Roman" w:hAnsi="Times New Roman" w:cs="Times New Roman"/>
          <w:b/>
          <w:sz w:val="28"/>
          <w:lang w:eastAsia="ru-RU"/>
        </w:rPr>
        <w:t>ФОРМЫ УЧАСТИЯ В КОНКУРСЕ</w:t>
      </w:r>
    </w:p>
    <w:p w:rsidR="00F158ED" w:rsidRPr="00F158ED" w:rsidRDefault="00F158ED" w:rsidP="00F158ED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F158ED" w:rsidRDefault="00F158ED" w:rsidP="00F158ED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F158E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Командный конкурс.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5 участников (4 юноши + 1 девушка)</w:t>
      </w:r>
    </w:p>
    <w:p w:rsidR="00F06148" w:rsidRDefault="00F06148" w:rsidP="00F158ED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Возраст: от 14 до 16 лет (до 31 августа 2021</w:t>
      </w:r>
      <w:r w:rsidR="0021197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</w:t>
      </w:r>
      <w:r w:rsidR="0021197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ода нет 17 лет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)</w:t>
      </w:r>
    </w:p>
    <w:p w:rsidR="009139F9" w:rsidRDefault="009139F9" w:rsidP="00DC4CF8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Место проведен</w:t>
      </w:r>
      <w:r w:rsidR="0029243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ия: МБОУ </w:t>
      </w:r>
      <w:r w:rsidR="00F0614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DC4CF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Нюрбинский</w:t>
      </w:r>
      <w:proofErr w:type="spellEnd"/>
      <w:r w:rsidR="00DC4CF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технический лицей </w:t>
      </w:r>
      <w:r w:rsidR="0029243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им.</w:t>
      </w:r>
      <w:r w:rsidR="00F0614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29243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А.</w:t>
      </w:r>
      <w:r w:rsidR="00F0614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29243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Н.</w:t>
      </w:r>
      <w:r w:rsidR="00F0614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9243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Чусовского</w:t>
      </w:r>
      <w:proofErr w:type="gramEnd"/>
      <w:r w:rsidR="00F0614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».</w:t>
      </w:r>
      <w:r w:rsidR="0029243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292438" w:rsidRDefault="00292438" w:rsidP="00F158ED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Дата проведения: </w:t>
      </w:r>
      <w:r w:rsidR="0079205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  <w:r w:rsidR="00DC4CF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</w:t>
      </w:r>
      <w:r w:rsidR="0079205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  <w:r w:rsidR="00DC4CF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20</w:t>
      </w:r>
      <w:r w:rsidR="0079205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20</w:t>
      </w:r>
      <w:r w:rsidR="00A93FB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г. </w:t>
      </w:r>
    </w:p>
    <w:p w:rsidR="00292438" w:rsidRPr="00F158ED" w:rsidRDefault="00DC4CF8" w:rsidP="00F158ED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Время проведения: 14:</w:t>
      </w:r>
      <w:r w:rsidR="0029243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00</w:t>
      </w:r>
    </w:p>
    <w:p w:rsidR="00F158ED" w:rsidRPr="00F158ED" w:rsidRDefault="00F158ED" w:rsidP="00F158ED">
      <w:pPr>
        <w:widowControl w:val="0"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F158ED" w:rsidRPr="00F158ED" w:rsidRDefault="00F158ED" w:rsidP="00F158E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Toc379539624"/>
      <w:r w:rsidRPr="00F158ED">
        <w:rPr>
          <w:rFonts w:ascii="Times New Roman" w:eastAsia="Times New Roman" w:hAnsi="Times New Roman" w:cs="Times New Roman"/>
          <w:b/>
          <w:sz w:val="28"/>
          <w:szCs w:val="24"/>
        </w:rPr>
        <w:t>2. ЗАДАНИЕ ДЛЯ КОНКУРСА</w:t>
      </w:r>
      <w:bookmarkEnd w:id="0"/>
      <w:r w:rsidR="00DC4CF8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F158ED" w:rsidRPr="00F158ED" w:rsidRDefault="00F158ED" w:rsidP="00F158ED">
      <w:pPr>
        <w:widowControl w:val="0"/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F158ED" w:rsidRPr="00F158ED" w:rsidRDefault="00F158ED" w:rsidP="00F158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F158E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Содержанием конкурсного задания являются спасательные работы, связанные с аварийно-спасательными и другими неотложными рабо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тами. Конкурсное задание имеет 2</w:t>
      </w:r>
      <w:r w:rsidRPr="00F158E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модуля: </w:t>
      </w:r>
    </w:p>
    <w:p w:rsidR="00F158ED" w:rsidRPr="00F158ED" w:rsidRDefault="00F158ED" w:rsidP="00F158E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F158E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пожарная безопасность; </w:t>
      </w:r>
    </w:p>
    <w:p w:rsidR="00F158ED" w:rsidRPr="009139F9" w:rsidRDefault="009139F9" w:rsidP="009139F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оказание первой помощи.</w:t>
      </w:r>
    </w:p>
    <w:p w:rsidR="00F158ED" w:rsidRPr="00F158ED" w:rsidRDefault="00F158ED" w:rsidP="00F158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F158E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Окончательные аспекты критериев оценки уточняются экспертами. Оценка производится в отношении работы процесса выполнения модулей. Если команда не выполняет требования техники безопасности, участники команды подвергают опасности себя или других членов своей команды, такая команда может быть отстранена от конкурса.</w:t>
      </w:r>
    </w:p>
    <w:p w:rsidR="00F158ED" w:rsidRPr="00F158ED" w:rsidRDefault="00F158ED" w:rsidP="00F158ED">
      <w:pPr>
        <w:widowControl w:val="0"/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F158E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Время и детали конкурсного задания в зависимости от конкурсных условий могут быть изменены членами жюри.</w:t>
      </w:r>
    </w:p>
    <w:p w:rsidR="00F158ED" w:rsidRPr="00F158ED" w:rsidRDefault="00F158ED" w:rsidP="00F158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F158E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Конкурсное задание выполняется по-модульно. </w:t>
      </w:r>
    </w:p>
    <w:p w:rsidR="00A943E9" w:rsidRDefault="00A943E9"/>
    <w:p w:rsidR="009139F9" w:rsidRDefault="009139F9"/>
    <w:p w:rsidR="009139F9" w:rsidRDefault="009139F9"/>
    <w:p w:rsidR="009139F9" w:rsidRDefault="009139F9"/>
    <w:p w:rsidR="009139F9" w:rsidRDefault="009139F9"/>
    <w:p w:rsidR="009139F9" w:rsidRDefault="009139F9"/>
    <w:p w:rsidR="009139F9" w:rsidRDefault="009139F9"/>
    <w:p w:rsidR="009139F9" w:rsidRDefault="009139F9"/>
    <w:p w:rsidR="009139F9" w:rsidRDefault="009139F9"/>
    <w:p w:rsidR="009139F9" w:rsidRPr="009139F9" w:rsidRDefault="009139F9" w:rsidP="009139F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139F9">
        <w:rPr>
          <w:rFonts w:ascii="Times New Roman" w:eastAsia="Times New Roman" w:hAnsi="Times New Roman" w:cs="Times New Roman"/>
          <w:b/>
          <w:sz w:val="28"/>
          <w:szCs w:val="24"/>
        </w:rPr>
        <w:t>3. МОДУЛИ ЗАДАНИЯ И НЕОБХОДИМОЕ ВРЕМЯ</w:t>
      </w:r>
    </w:p>
    <w:p w:rsidR="009139F9" w:rsidRPr="009139F9" w:rsidRDefault="009139F9" w:rsidP="009139F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F9" w:rsidRPr="009139F9" w:rsidRDefault="009139F9" w:rsidP="009139F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и время сведены в таблице 1 </w:t>
      </w:r>
    </w:p>
    <w:p w:rsidR="009139F9" w:rsidRPr="009139F9" w:rsidRDefault="00211974" w:rsidP="00211974">
      <w:pPr>
        <w:tabs>
          <w:tab w:val="left" w:pos="724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9139F9" w:rsidRPr="00913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1560"/>
        <w:gridCol w:w="1809"/>
      </w:tblGrid>
      <w:tr w:rsidR="009139F9" w:rsidRPr="009139F9" w:rsidTr="00D36937">
        <w:tc>
          <w:tcPr>
            <w:tcW w:w="585" w:type="dxa"/>
            <w:vAlign w:val="center"/>
          </w:tcPr>
          <w:p w:rsidR="009139F9" w:rsidRPr="009139F9" w:rsidRDefault="009139F9" w:rsidP="00292438">
            <w:pPr>
              <w:widowControl w:val="0"/>
              <w:spacing w:line="276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0" w:type="dxa"/>
            <w:vAlign w:val="center"/>
          </w:tcPr>
          <w:p w:rsidR="009139F9" w:rsidRPr="009139F9" w:rsidRDefault="009139F9" w:rsidP="00292438">
            <w:pPr>
              <w:widowControl w:val="0"/>
              <w:spacing w:line="276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560" w:type="dxa"/>
            <w:vAlign w:val="center"/>
          </w:tcPr>
          <w:p w:rsidR="009139F9" w:rsidRPr="009139F9" w:rsidRDefault="009139F9" w:rsidP="00292438">
            <w:pPr>
              <w:widowControl w:val="0"/>
              <w:spacing w:line="276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Рабочее время (на 5 команд)</w:t>
            </w:r>
          </w:p>
        </w:tc>
        <w:tc>
          <w:tcPr>
            <w:tcW w:w="1809" w:type="dxa"/>
            <w:vAlign w:val="center"/>
          </w:tcPr>
          <w:p w:rsidR="009139F9" w:rsidRPr="009139F9" w:rsidRDefault="009139F9" w:rsidP="00292438">
            <w:pPr>
              <w:widowControl w:val="0"/>
              <w:spacing w:line="276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Время на выполнение задания</w:t>
            </w:r>
          </w:p>
          <w:p w:rsidR="009139F9" w:rsidRPr="009139F9" w:rsidRDefault="009139F9" w:rsidP="00292438">
            <w:pPr>
              <w:widowControl w:val="0"/>
              <w:spacing w:line="276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(на 1 команду)</w:t>
            </w:r>
          </w:p>
        </w:tc>
      </w:tr>
      <w:tr w:rsidR="009139F9" w:rsidRPr="009139F9" w:rsidTr="00D36937">
        <w:tc>
          <w:tcPr>
            <w:tcW w:w="585" w:type="dxa"/>
          </w:tcPr>
          <w:p w:rsidR="009139F9" w:rsidRPr="009139F9" w:rsidRDefault="009139F9" w:rsidP="00292438">
            <w:pPr>
              <w:widowControl w:val="0"/>
              <w:spacing w:line="276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9139F9" w:rsidRPr="009139F9" w:rsidRDefault="009139F9" w:rsidP="00D36937">
            <w:pPr>
              <w:widowControl w:val="0"/>
              <w:spacing w:line="276" w:lineRule="auto"/>
              <w:ind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1: Пожарная безопасность.</w:t>
            </w:r>
          </w:p>
          <w:p w:rsidR="009139F9" w:rsidRPr="009139F9" w:rsidRDefault="009139F9" w:rsidP="00D3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39F9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9139F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Надевание </w:t>
            </w: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боевой одежды и снаряжения пожарного.</w:t>
            </w:r>
          </w:p>
          <w:p w:rsidR="00292438" w:rsidRPr="00D36937" w:rsidRDefault="009139F9" w:rsidP="00D36937">
            <w:pPr>
              <w:widowControl w:val="0"/>
              <w:tabs>
                <w:tab w:val="left" w:pos="408"/>
              </w:tabs>
              <w:autoSpaceDE w:val="0"/>
              <w:autoSpaceDN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proofErr w:type="gramEnd"/>
            <w:r w:rsidRPr="00913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пожарно-</w:t>
            </w:r>
            <w:r w:rsidR="00211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спасательной верёвки за конструкцию, вязание альпинистских узлов.</w:t>
            </w:r>
          </w:p>
        </w:tc>
        <w:tc>
          <w:tcPr>
            <w:tcW w:w="1560" w:type="dxa"/>
          </w:tcPr>
          <w:p w:rsidR="009139F9" w:rsidRP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9F9" w:rsidRP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139F9" w:rsidRPr="00D36937" w:rsidRDefault="009139F9" w:rsidP="00D36937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9139F9" w:rsidRP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9F9" w:rsidRP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  <w:p w:rsidR="009139F9" w:rsidRPr="009139F9" w:rsidRDefault="009139F9" w:rsidP="00D36937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9F9" w:rsidRP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</w:tc>
      </w:tr>
      <w:tr w:rsidR="009139F9" w:rsidRPr="009139F9" w:rsidTr="00D36937">
        <w:tc>
          <w:tcPr>
            <w:tcW w:w="585" w:type="dxa"/>
          </w:tcPr>
          <w:p w:rsidR="009139F9" w:rsidRPr="009139F9" w:rsidRDefault="009139F9" w:rsidP="00292438">
            <w:pPr>
              <w:widowControl w:val="0"/>
              <w:spacing w:line="276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9139F9" w:rsidRPr="009139F9" w:rsidRDefault="009139F9" w:rsidP="00D3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139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Модуль 2: Оказание первой помощи</w:t>
            </w:r>
          </w:p>
          <w:p w:rsidR="009139F9" w:rsidRPr="009139F9" w:rsidRDefault="009139F9" w:rsidP="00D3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9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139F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Остановка кровотечения, наложение повязок (Десмургия).</w:t>
            </w:r>
          </w:p>
          <w:p w:rsidR="009139F9" w:rsidRPr="00F06148" w:rsidRDefault="009139F9" w:rsidP="00D3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39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. Оказание первой помощи пострадавшим сердечно-л</w:t>
            </w:r>
            <w:r w:rsidR="00F06148">
              <w:rPr>
                <w:rFonts w:ascii="Times New Roman" w:eastAsia="Calibri" w:hAnsi="Times New Roman" w:cs="Times New Roman"/>
                <w:sz w:val="24"/>
                <w:szCs w:val="24"/>
              </w:rPr>
              <w:t>ёгочная реанимация (СЛР / ИВЛ).</w:t>
            </w:r>
          </w:p>
        </w:tc>
        <w:tc>
          <w:tcPr>
            <w:tcW w:w="1560" w:type="dxa"/>
          </w:tcPr>
          <w:p w:rsidR="009139F9" w:rsidRP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139F9" w:rsidRP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39F9" w:rsidRP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9F9" w:rsidRP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9139F9" w:rsidRPr="00F06148" w:rsidRDefault="009139F9" w:rsidP="00F0614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9139F9" w:rsidRP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139F9" w:rsidRP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25 мин.</w:t>
            </w:r>
          </w:p>
          <w:p w:rsidR="009139F9" w:rsidRP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9F9" w:rsidRPr="009139F9" w:rsidRDefault="009139F9" w:rsidP="0029243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39F9">
              <w:rPr>
                <w:rFonts w:ascii="Times New Roman" w:eastAsia="Calibri" w:hAnsi="Times New Roman" w:cs="Times New Roman"/>
                <w:sz w:val="24"/>
                <w:szCs w:val="24"/>
              </w:rPr>
              <w:t>8 мин.</w:t>
            </w:r>
          </w:p>
          <w:p w:rsidR="009139F9" w:rsidRPr="009139F9" w:rsidRDefault="009139F9" w:rsidP="00F06148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2438" w:rsidRDefault="00292438"/>
    <w:p w:rsidR="00292438" w:rsidRDefault="00292438" w:rsidP="00F0614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1: Пожарная безопасность</w:t>
      </w:r>
    </w:p>
    <w:p w:rsidR="00F06148" w:rsidRPr="00292438" w:rsidRDefault="00F06148" w:rsidP="00F0614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2438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Pr="0029243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. Надевание </w:t>
      </w: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одежды пожарного и снаряжения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продемонстрировать умение оперативного реагирования по команде «Боевую одежду надеть».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объекта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боевая одежда пожарного и снаряжение.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на выполнение задания (на команду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): не более 15 минут.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попыток: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одна.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боевую одежду пожарного и снаряжение (комплект, согласно ТО задания) на возвышенности (стол / стеллаж).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Экипироваться в боевую одежду пожарного и снаряжение.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наименьший отрезок времени выполнить задание.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38" w:rsidRPr="00292438" w:rsidRDefault="00292438" w:rsidP="00D369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43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</w:t>
      </w:r>
      <w:proofErr w:type="gramEnd"/>
      <w:r w:rsidRPr="00292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спасательной верёвки за конструкцию, вязание альпинистских узлов.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умение вязания узлов для личной страховки и транспортировки лиц, оказавшихся в чрезвычайной ситуации.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объекта: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организовывается возвышенность (стол) для укладки альпинистских верёвок и металлическая "П" образная конструкция для закрепления узлов.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на выполнение практической части задания (на команду):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попыток: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одна.</w:t>
      </w:r>
    </w:p>
    <w:p w:rsidR="00A56B59" w:rsidRDefault="00A56B59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B59" w:rsidRDefault="00A56B59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Задание: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Выбрать узлы (из </w:t>
      </w:r>
      <w:proofErr w:type="gramStart"/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билете): восьмёрка проводник, восьмёрка встречная, </w:t>
      </w:r>
      <w:proofErr w:type="spellStart"/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грейпвайн</w:t>
      </w:r>
      <w:proofErr w:type="spellEnd"/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схватывающий одним концом (прусика), австрийский проводник, двойная спасательная петля (с надеванием на пострадавшего (статист)).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толщину верёвки, в соответствии с заданием.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правильность завязанного узла. Узел должен соответствовать рисунку (образцу).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необходимости воспользоваться дополнительной вспомогательной стойкой для завязывания узлов.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выполнении задания "Вязка двойной спасательной петли", надевать спасательную петлю на участника из команды, в роли "Пострадавшего"; 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38">
        <w:rPr>
          <w:rFonts w:ascii="Times New Roman" w:eastAsia="Calibri" w:hAnsi="Times New Roman" w:cs="Times New Roman"/>
          <w:sz w:val="28"/>
          <w:szCs w:val="28"/>
        </w:rPr>
        <w:t>7. За наименьший отрезок времени выполнить задание.</w:t>
      </w:r>
    </w:p>
    <w:p w:rsidR="00292438" w:rsidRPr="00292438" w:rsidRDefault="00292438" w:rsidP="002924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38" w:rsidRDefault="00292438" w:rsidP="00F06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9243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Модуль 2. Оказание первой помощи</w:t>
      </w:r>
    </w:p>
    <w:p w:rsidR="00F06148" w:rsidRPr="00292438" w:rsidRDefault="00F06148" w:rsidP="00F06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gramStart"/>
      <w:r w:rsidRPr="002924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9243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Остановка кровотечения, наложение повязок (Десмургия);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практические навыки в пользовании перевязочными средствами и работу с пострадавшими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объекта: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организуется зона не менее 5м</w:t>
      </w:r>
      <w:r w:rsidRPr="002924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(поверхность на усмотрение органи</w:t>
      </w:r>
      <w:r w:rsidR="00A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затора) устанавливается кушетка 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выстилается на поверхности </w:t>
      </w:r>
      <w:proofErr w:type="spellStart"/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коремат</w:t>
      </w:r>
      <w:proofErr w:type="spellEnd"/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"Турис</w:t>
      </w:r>
      <w:r w:rsidR="00A56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влагостойкая подложка"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укладывается "Манекен" с травмами. 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на выполнение практической части задания (на команду):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25 минут.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попыток: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одна.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кровотечение (Артериальное / Венозное) и другие травмы пострадавшего;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Остановить кровотечение;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Выполнить необходимые процедуры по наложению жгута (перед и 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после);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изоляцию (обеззараживание) открытой травмы;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Наложить повязку на травмы;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38">
        <w:rPr>
          <w:rFonts w:ascii="Times New Roman" w:eastAsia="Calibri" w:hAnsi="Times New Roman" w:cs="Times New Roman"/>
          <w:sz w:val="28"/>
          <w:szCs w:val="28"/>
        </w:rPr>
        <w:t>6. За наименьший отрезок времени выполнить задание.</w:t>
      </w:r>
    </w:p>
    <w:p w:rsidR="00292438" w:rsidRPr="00292438" w:rsidRDefault="00292438" w:rsidP="0029243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24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proofErr w:type="gramEnd"/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Оказание первой помощи пострадавшим сердечно-лёгочная реанимация (СЛР / ИВЛ). 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практические навыки по оказанию первой помощи при сердечно-лёгочной реанимации пострадавшего (СЛР).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объекта: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организовывается зона не менее 5м</w:t>
      </w:r>
      <w:r w:rsidRPr="002924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 дыхания и пульса – потеря сознания у пострадавшего (робот-тренажёр для СЛР, приём 30*2); 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Лимит времени на выполнение задания: 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СЛР не более 8 минут 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на выполнение задания (на команду):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8 минут.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Лимит попыток: 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одна.</w:t>
      </w: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292438" w:rsidRPr="00292438" w:rsidRDefault="00292438" w:rsidP="00D369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38">
        <w:rPr>
          <w:rFonts w:ascii="Times New Roman" w:eastAsia="Calibri" w:hAnsi="Times New Roman" w:cs="Times New Roman"/>
          <w:sz w:val="28"/>
          <w:szCs w:val="28"/>
        </w:rPr>
        <w:t>Определить состояние пострадавшего (произвести осмотр);</w:t>
      </w:r>
    </w:p>
    <w:p w:rsidR="00292438" w:rsidRPr="00292438" w:rsidRDefault="00292438" w:rsidP="00D369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38">
        <w:rPr>
          <w:rFonts w:ascii="Times New Roman" w:eastAsia="Calibri" w:hAnsi="Times New Roman" w:cs="Times New Roman"/>
          <w:sz w:val="28"/>
          <w:szCs w:val="28"/>
        </w:rPr>
        <w:lastRenderedPageBreak/>
        <w:t>Расположиться (правильно) у пострадавшего;</w:t>
      </w:r>
    </w:p>
    <w:p w:rsidR="00292438" w:rsidRPr="00292438" w:rsidRDefault="00292438" w:rsidP="00D369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38">
        <w:rPr>
          <w:rFonts w:ascii="Times New Roman" w:eastAsia="Calibri" w:hAnsi="Times New Roman" w:cs="Times New Roman"/>
          <w:sz w:val="28"/>
          <w:szCs w:val="28"/>
        </w:rPr>
        <w:t>Выполнить все необходимые манипуляции перед ИВЛ;</w:t>
      </w:r>
    </w:p>
    <w:p w:rsidR="00292438" w:rsidRPr="00292438" w:rsidRDefault="00292438" w:rsidP="00D369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38">
        <w:rPr>
          <w:rFonts w:ascii="Times New Roman" w:eastAsia="Calibri" w:hAnsi="Times New Roman" w:cs="Times New Roman"/>
          <w:sz w:val="28"/>
          <w:szCs w:val="28"/>
        </w:rPr>
        <w:t xml:space="preserve">Произвести "Тройной приём </w:t>
      </w:r>
      <w:proofErr w:type="spellStart"/>
      <w:r w:rsidRPr="00292438">
        <w:rPr>
          <w:rFonts w:ascii="Times New Roman" w:eastAsia="Calibri" w:hAnsi="Times New Roman" w:cs="Times New Roman"/>
          <w:sz w:val="28"/>
          <w:szCs w:val="28"/>
        </w:rPr>
        <w:t>Сафара</w:t>
      </w:r>
      <w:proofErr w:type="spellEnd"/>
      <w:r w:rsidRPr="00292438">
        <w:rPr>
          <w:rFonts w:ascii="Times New Roman" w:eastAsia="Calibri" w:hAnsi="Times New Roman" w:cs="Times New Roman"/>
          <w:sz w:val="28"/>
          <w:szCs w:val="28"/>
        </w:rPr>
        <w:t>";</w:t>
      </w:r>
    </w:p>
    <w:p w:rsidR="00292438" w:rsidRPr="00292438" w:rsidRDefault="00292438" w:rsidP="00D369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38">
        <w:rPr>
          <w:rFonts w:ascii="Times New Roman" w:eastAsia="Calibri" w:hAnsi="Times New Roman" w:cs="Times New Roman"/>
          <w:sz w:val="28"/>
          <w:szCs w:val="28"/>
        </w:rPr>
        <w:t>Произвести искусственную вентиляцию лёгких (ИВЛ);</w:t>
      </w:r>
    </w:p>
    <w:p w:rsidR="00292438" w:rsidRPr="00292438" w:rsidRDefault="00292438" w:rsidP="00D369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38">
        <w:rPr>
          <w:rFonts w:ascii="Times New Roman" w:eastAsia="Calibri" w:hAnsi="Times New Roman" w:cs="Times New Roman"/>
          <w:sz w:val="28"/>
          <w:szCs w:val="28"/>
        </w:rPr>
        <w:t>Произвести непрямой массаж сердца;</w:t>
      </w:r>
    </w:p>
    <w:p w:rsidR="00292438" w:rsidRPr="00D36937" w:rsidRDefault="00292438" w:rsidP="00D369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38">
        <w:rPr>
          <w:rFonts w:ascii="Times New Roman" w:eastAsia="Calibri" w:hAnsi="Times New Roman" w:cs="Times New Roman"/>
          <w:sz w:val="28"/>
          <w:szCs w:val="28"/>
        </w:rPr>
        <w:t>При правильных действиях (СЛР), добиться от робота-тренажёра «Оживления».</w:t>
      </w:r>
    </w:p>
    <w:p w:rsidR="00D36937" w:rsidRDefault="00D36937" w:rsidP="00292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38" w:rsidRPr="00D36937" w:rsidRDefault="00292438" w:rsidP="00D3693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_Toc379539626"/>
      <w:r w:rsidRPr="00292438">
        <w:rPr>
          <w:rFonts w:ascii="Times New Roman" w:eastAsia="Times New Roman" w:hAnsi="Times New Roman" w:cs="Times New Roman"/>
          <w:b/>
          <w:caps/>
          <w:sz w:val="28"/>
          <w:szCs w:val="28"/>
        </w:rPr>
        <w:t>4. Критерии оценки</w:t>
      </w:r>
      <w:bookmarkEnd w:id="2"/>
    </w:p>
    <w:p w:rsid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Pr="00292438">
        <w:rPr>
          <w:rFonts w:ascii="Times New Roman" w:eastAsia="Calibri" w:hAnsi="Times New Roman" w:cs="Times New Roman"/>
          <w:sz w:val="28"/>
          <w:szCs w:val="24"/>
        </w:rPr>
        <w:t>76,35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критериев оценки проходит после внесения 30% изменений в конкурсные задания.</w:t>
      </w:r>
    </w:p>
    <w:p w:rsidR="00D36937" w:rsidRPr="00292438" w:rsidRDefault="00D36937" w:rsidP="0029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38" w:rsidRPr="00292438" w:rsidRDefault="00D36937" w:rsidP="00D36937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92438"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111"/>
        <w:gridCol w:w="1624"/>
        <w:gridCol w:w="1517"/>
        <w:gridCol w:w="1253"/>
      </w:tblGrid>
      <w:tr w:rsidR="00292438" w:rsidRPr="00292438" w:rsidTr="00A93FBD">
        <w:tc>
          <w:tcPr>
            <w:tcW w:w="959" w:type="dxa"/>
            <w:vMerge w:val="restart"/>
            <w:vAlign w:val="center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vMerge w:val="restart"/>
            <w:vAlign w:val="center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vAlign w:val="center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</w:p>
        </w:tc>
      </w:tr>
      <w:tr w:rsidR="00292438" w:rsidRPr="00292438" w:rsidTr="00A93FBD">
        <w:tc>
          <w:tcPr>
            <w:tcW w:w="959" w:type="dxa"/>
            <w:vMerge/>
            <w:vAlign w:val="center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Субъективная</w:t>
            </w:r>
            <w:proofErr w:type="gramEnd"/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это применимо)</w:t>
            </w:r>
          </w:p>
        </w:tc>
        <w:tc>
          <w:tcPr>
            <w:tcW w:w="1517" w:type="dxa"/>
            <w:vAlign w:val="center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253" w:type="dxa"/>
            <w:vAlign w:val="center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</w:p>
        </w:tc>
      </w:tr>
      <w:tr w:rsidR="00292438" w:rsidRPr="00292438" w:rsidTr="00A93FBD">
        <w:tc>
          <w:tcPr>
            <w:tcW w:w="959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11" w:type="dxa"/>
          </w:tcPr>
          <w:p w:rsidR="00A93FBD" w:rsidRPr="00292438" w:rsidRDefault="00292438" w:rsidP="002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Надевание </w:t>
            </w:r>
            <w:r w:rsidRPr="002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одежды пожарного и снаряжения.</w:t>
            </w:r>
          </w:p>
        </w:tc>
        <w:tc>
          <w:tcPr>
            <w:tcW w:w="1624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53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</w:tr>
      <w:tr w:rsidR="00292438" w:rsidRPr="00292438" w:rsidTr="00A93FBD">
        <w:tc>
          <w:tcPr>
            <w:tcW w:w="959" w:type="dxa"/>
          </w:tcPr>
          <w:p w:rsidR="00292438" w:rsidRPr="00292438" w:rsidRDefault="00292438" w:rsidP="00D36937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="00D369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11" w:type="dxa"/>
          </w:tcPr>
          <w:p w:rsidR="00A93FBD" w:rsidRPr="00D36937" w:rsidRDefault="00292438" w:rsidP="002924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спасательной верёвки за конструкцию, вязание альпинистских узлов.</w:t>
            </w:r>
          </w:p>
        </w:tc>
        <w:tc>
          <w:tcPr>
            <w:tcW w:w="1624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17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53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2,25</w:t>
            </w:r>
          </w:p>
        </w:tc>
      </w:tr>
      <w:tr w:rsidR="00292438" w:rsidRPr="00292438" w:rsidTr="00A93FBD">
        <w:tc>
          <w:tcPr>
            <w:tcW w:w="959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11" w:type="dxa"/>
          </w:tcPr>
          <w:p w:rsidR="00A93FBD" w:rsidRPr="00292438" w:rsidRDefault="00292438" w:rsidP="002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4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Остановка кровотечения, наложение повязок (Десмургия).</w:t>
            </w:r>
          </w:p>
        </w:tc>
        <w:tc>
          <w:tcPr>
            <w:tcW w:w="1624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253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3,40</w:t>
            </w:r>
          </w:p>
        </w:tc>
      </w:tr>
      <w:tr w:rsidR="00292438" w:rsidRPr="00292438" w:rsidTr="00A93FBD">
        <w:tc>
          <w:tcPr>
            <w:tcW w:w="959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11" w:type="dxa"/>
          </w:tcPr>
          <w:p w:rsidR="00A93FBD" w:rsidRPr="00292438" w:rsidRDefault="00292438" w:rsidP="0029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пострадавшим сердечно-лёгочная реанимация (СЛР / ИВЛ). </w:t>
            </w:r>
          </w:p>
        </w:tc>
        <w:tc>
          <w:tcPr>
            <w:tcW w:w="1624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253" w:type="dxa"/>
          </w:tcPr>
          <w:p w:rsidR="00292438" w:rsidRPr="00292438" w:rsidRDefault="00292438" w:rsidP="00292438">
            <w:pPr>
              <w:widowControl w:val="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438">
              <w:rPr>
                <w:rFonts w:ascii="Times New Roman" w:eastAsia="Calibri" w:hAnsi="Times New Roman" w:cs="Times New Roman"/>
                <w:sz w:val="24"/>
                <w:szCs w:val="24"/>
              </w:rPr>
              <w:t>5,70</w:t>
            </w:r>
          </w:p>
        </w:tc>
      </w:tr>
    </w:tbl>
    <w:p w:rsid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38" w:rsidRPr="00292438" w:rsidRDefault="00292438" w:rsidP="00292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Субъективные оценки - </w:t>
      </w:r>
      <w:r w:rsidRPr="00292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применимо.</w:t>
      </w:r>
    </w:p>
    <w:p w:rsidR="00292438" w:rsidRDefault="00292438"/>
    <w:sectPr w:rsidR="00292438" w:rsidSect="00F158E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BD5"/>
    <w:multiLevelType w:val="hybridMultilevel"/>
    <w:tmpl w:val="00D65C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343788"/>
    <w:multiLevelType w:val="hybridMultilevel"/>
    <w:tmpl w:val="6D803244"/>
    <w:lvl w:ilvl="0" w:tplc="AC14E648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C306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E17C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2213F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2FD8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589FD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8C13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89BC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6EFD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4D5DEB"/>
    <w:multiLevelType w:val="hybridMultilevel"/>
    <w:tmpl w:val="79483868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57FC1A11"/>
    <w:multiLevelType w:val="hybridMultilevel"/>
    <w:tmpl w:val="6D803244"/>
    <w:lvl w:ilvl="0" w:tplc="AC14E648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C306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E17C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2213F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2FD8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589FD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8C13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89BC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6EFD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40042E"/>
    <w:multiLevelType w:val="hybridMultilevel"/>
    <w:tmpl w:val="066E2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6314B3"/>
    <w:multiLevelType w:val="hybridMultilevel"/>
    <w:tmpl w:val="A4A04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F0"/>
    <w:rsid w:val="001E11F0"/>
    <w:rsid w:val="00211974"/>
    <w:rsid w:val="00292438"/>
    <w:rsid w:val="003B6C79"/>
    <w:rsid w:val="0079205C"/>
    <w:rsid w:val="009139F9"/>
    <w:rsid w:val="00A56B59"/>
    <w:rsid w:val="00A93FBD"/>
    <w:rsid w:val="00A943E9"/>
    <w:rsid w:val="00D36937"/>
    <w:rsid w:val="00DC4CF8"/>
    <w:rsid w:val="00F06148"/>
    <w:rsid w:val="00F1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1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1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cp:lastPrinted>2019-10-16T07:39:00Z</cp:lastPrinted>
  <dcterms:created xsi:type="dcterms:W3CDTF">2019-10-16T06:53:00Z</dcterms:created>
  <dcterms:modified xsi:type="dcterms:W3CDTF">2020-11-25T07:21:00Z</dcterms:modified>
</cp:coreProperties>
</file>