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0921" w14:textId="77777777" w:rsidR="00C850A8" w:rsidRPr="00554AD6" w:rsidRDefault="00C850A8" w:rsidP="00792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4A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BC2FF4C" w14:textId="77777777" w:rsidR="00C850A8" w:rsidRDefault="00C850A8" w:rsidP="00C850A8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90131AA" wp14:editId="7DDB2A2F">
            <wp:simplePos x="0" y="0"/>
            <wp:positionH relativeFrom="column">
              <wp:posOffset>4347210</wp:posOffset>
            </wp:positionH>
            <wp:positionV relativeFrom="paragraph">
              <wp:posOffset>422910</wp:posOffset>
            </wp:positionV>
            <wp:extent cx="1546860" cy="137160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AD6">
        <w:rPr>
          <w:rFonts w:ascii="Times New Roman" w:hAnsi="Times New Roman" w:cs="Times New Roman"/>
          <w:b/>
          <w:sz w:val="24"/>
          <w:szCs w:val="24"/>
        </w:rPr>
        <w:t>Муниципального этапа Отборочных соревнований регионального чемпионата «Молодые профессионалы (</w:t>
      </w:r>
      <w:proofErr w:type="spellStart"/>
      <w:r w:rsidRPr="00554AD6">
        <w:rPr>
          <w:rFonts w:ascii="Times New Roman" w:hAnsi="Times New Roman" w:cs="Times New Roman"/>
          <w:b/>
          <w:sz w:val="24"/>
          <w:szCs w:val="24"/>
        </w:rPr>
        <w:t>Ворлдскиллс</w:t>
      </w:r>
      <w:proofErr w:type="spellEnd"/>
      <w:r w:rsidRPr="00554AD6">
        <w:rPr>
          <w:rFonts w:ascii="Times New Roman" w:hAnsi="Times New Roman" w:cs="Times New Roman"/>
          <w:b/>
          <w:sz w:val="24"/>
          <w:szCs w:val="24"/>
        </w:rPr>
        <w:t xml:space="preserve"> Россия)» для учащихся образовательных   </w:t>
      </w:r>
      <w:proofErr w:type="gramStart"/>
      <w:r w:rsidRPr="00554AD6">
        <w:rPr>
          <w:rFonts w:ascii="Times New Roman" w:hAnsi="Times New Roman" w:cs="Times New Roman"/>
          <w:b/>
          <w:sz w:val="24"/>
          <w:szCs w:val="24"/>
        </w:rPr>
        <w:t xml:space="preserve">организаций  </w:t>
      </w:r>
      <w:proofErr w:type="spellStart"/>
      <w:r w:rsidRPr="00554AD6">
        <w:rPr>
          <w:rFonts w:ascii="Times New Roman" w:hAnsi="Times New Roman" w:cs="Times New Roman"/>
          <w:b/>
          <w:sz w:val="24"/>
          <w:szCs w:val="24"/>
        </w:rPr>
        <w:t>Нюрбинского</w:t>
      </w:r>
      <w:proofErr w:type="spellEnd"/>
      <w:proofErr w:type="gramEnd"/>
      <w:r w:rsidRPr="00554AD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AD6">
        <w:rPr>
          <w:rFonts w:ascii="Times New Roman" w:hAnsi="Times New Roman" w:cs="Times New Roman"/>
          <w:b/>
          <w:sz w:val="24"/>
          <w:szCs w:val="24"/>
        </w:rPr>
        <w:t>по Эстетической косметологии.</w:t>
      </w:r>
    </w:p>
    <w:p w14:paraId="72C8C4F2" w14:textId="77777777" w:rsidR="00C850A8" w:rsidRPr="00554AD6" w:rsidRDefault="00C850A8" w:rsidP="00C850A8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87CEA" w14:textId="70AB10B3" w:rsidR="00C850A8" w:rsidRPr="00554AD6" w:rsidRDefault="00C850A8" w:rsidP="00C850A8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D6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>04.12.20 г.</w:t>
      </w:r>
    </w:p>
    <w:p w14:paraId="611CE05E" w14:textId="08B37022" w:rsidR="00C850A8" w:rsidRDefault="00C850A8" w:rsidP="00C850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D6">
        <w:rPr>
          <w:rFonts w:ascii="Times New Roman" w:hAnsi="Times New Roman" w:cs="Times New Roman"/>
          <w:b/>
          <w:sz w:val="24"/>
          <w:szCs w:val="24"/>
        </w:rPr>
        <w:t xml:space="preserve">Компетенцию представляет: </w:t>
      </w:r>
      <w:r w:rsidR="002659F6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2659F6">
        <w:rPr>
          <w:rFonts w:ascii="Times New Roman" w:hAnsi="Times New Roman" w:cs="Times New Roman"/>
          <w:b/>
          <w:sz w:val="24"/>
          <w:szCs w:val="24"/>
        </w:rPr>
        <w:t>Убоянская</w:t>
      </w:r>
      <w:proofErr w:type="spellEnd"/>
      <w:r w:rsidR="002659F6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14:paraId="2BD85B4E" w14:textId="77777777" w:rsidR="00C850A8" w:rsidRPr="00554AD6" w:rsidRDefault="00C850A8" w:rsidP="00C850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337B0E" w14:textId="77777777" w:rsidR="00C850A8" w:rsidRDefault="00C850A8" w:rsidP="00C850A8">
      <w:pPr>
        <w:pStyle w:val="1"/>
        <w:tabs>
          <w:tab w:val="right" w:leader="dot" w:pos="10250"/>
        </w:tabs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20049903" w14:textId="77777777" w:rsidR="00C850A8" w:rsidRPr="00554AD6" w:rsidRDefault="00C850A8" w:rsidP="00C850A8">
      <w:pPr>
        <w:pStyle w:val="1"/>
        <w:tabs>
          <w:tab w:val="right" w:leader="dot" w:pos="10250"/>
        </w:tabs>
        <w:spacing w:line="240" w:lineRule="auto"/>
        <w:ind w:left="-851" w:firstLine="709"/>
        <w:jc w:val="both"/>
        <w:rPr>
          <w:rFonts w:ascii="Times New Roman" w:hAnsi="Times New Roman" w:cs="Times New Roman"/>
          <w:b/>
          <w:szCs w:val="24"/>
        </w:rPr>
      </w:pPr>
      <w:r w:rsidRPr="00554AD6">
        <w:rPr>
          <w:rFonts w:ascii="Times New Roman" w:hAnsi="Times New Roman" w:cs="Times New Roman"/>
          <w:b/>
          <w:szCs w:val="24"/>
        </w:rPr>
        <w:t>Описание профессиональной компетенции:</w:t>
      </w:r>
    </w:p>
    <w:p w14:paraId="6B6EC228" w14:textId="77777777" w:rsidR="00C850A8" w:rsidRPr="00554AD6" w:rsidRDefault="00C850A8" w:rsidP="00C850A8">
      <w:pPr>
        <w:pStyle w:val="1"/>
        <w:tabs>
          <w:tab w:val="right" w:leader="dot" w:pos="10250"/>
        </w:tabs>
        <w:spacing w:line="240" w:lineRule="auto"/>
        <w:ind w:left="-851" w:firstLine="709"/>
        <w:jc w:val="both"/>
        <w:rPr>
          <w:rFonts w:ascii="Times New Roman" w:hAnsi="Times New Roman" w:cs="Times New Roman"/>
          <w:szCs w:val="24"/>
        </w:rPr>
      </w:pPr>
      <w:r w:rsidRPr="00554AD6">
        <w:rPr>
          <w:rFonts w:ascii="Times New Roman" w:hAnsi="Times New Roman" w:cs="Times New Roman"/>
          <w:szCs w:val="24"/>
        </w:rPr>
        <w:t xml:space="preserve">«Эстетическая косметология». Именование работающего: </w:t>
      </w:r>
      <w:proofErr w:type="spellStart"/>
      <w:r w:rsidRPr="00554AD6">
        <w:rPr>
          <w:rFonts w:ascii="Times New Roman" w:hAnsi="Times New Roman" w:cs="Times New Roman"/>
          <w:szCs w:val="24"/>
        </w:rPr>
        <w:t>косметик-эстетист</w:t>
      </w:r>
      <w:proofErr w:type="spellEnd"/>
      <w:r w:rsidRPr="00554AD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4AD6">
        <w:rPr>
          <w:rFonts w:ascii="Times New Roman" w:hAnsi="Times New Roman" w:cs="Times New Roman"/>
          <w:szCs w:val="24"/>
        </w:rPr>
        <w:t>эстетист</w:t>
      </w:r>
      <w:proofErr w:type="spellEnd"/>
      <w:r w:rsidRPr="00554AD6">
        <w:rPr>
          <w:rFonts w:ascii="Times New Roman" w:hAnsi="Times New Roman" w:cs="Times New Roman"/>
          <w:szCs w:val="24"/>
        </w:rPr>
        <w:t>, технолог-</w:t>
      </w:r>
      <w:proofErr w:type="spellStart"/>
      <w:r w:rsidRPr="00554AD6">
        <w:rPr>
          <w:rFonts w:ascii="Times New Roman" w:hAnsi="Times New Roman" w:cs="Times New Roman"/>
          <w:szCs w:val="24"/>
        </w:rPr>
        <w:t>эстетист</w:t>
      </w:r>
      <w:proofErr w:type="spellEnd"/>
      <w:r w:rsidRPr="00554AD6">
        <w:rPr>
          <w:rFonts w:ascii="Times New Roman" w:hAnsi="Times New Roman" w:cs="Times New Roman"/>
          <w:szCs w:val="24"/>
        </w:rPr>
        <w:t xml:space="preserve"> (далее по тексту – </w:t>
      </w:r>
      <w:proofErr w:type="spellStart"/>
      <w:r w:rsidRPr="00554AD6">
        <w:rPr>
          <w:rFonts w:ascii="Times New Roman" w:hAnsi="Times New Roman" w:cs="Times New Roman"/>
          <w:szCs w:val="24"/>
        </w:rPr>
        <w:t>Косметик</w:t>
      </w:r>
      <w:proofErr w:type="spellEnd"/>
      <w:r w:rsidRPr="00554AD6">
        <w:rPr>
          <w:rFonts w:ascii="Times New Roman" w:hAnsi="Times New Roman" w:cs="Times New Roman"/>
          <w:szCs w:val="24"/>
        </w:rPr>
        <w:t>).</w:t>
      </w:r>
    </w:p>
    <w:p w14:paraId="131B6FF8" w14:textId="77777777" w:rsidR="00C850A8" w:rsidRPr="00554AD6" w:rsidRDefault="00C850A8" w:rsidP="00C850A8">
      <w:pPr>
        <w:pStyle w:val="1"/>
        <w:tabs>
          <w:tab w:val="right" w:leader="dot" w:pos="10250"/>
        </w:tabs>
        <w:spacing w:line="240" w:lineRule="auto"/>
        <w:ind w:left="-851" w:right="-1" w:firstLine="709"/>
        <w:jc w:val="both"/>
        <w:rPr>
          <w:rFonts w:ascii="Times New Roman" w:hAnsi="Times New Roman" w:cs="Times New Roman"/>
          <w:szCs w:val="24"/>
        </w:rPr>
      </w:pPr>
      <w:r w:rsidRPr="00554AD6">
        <w:rPr>
          <w:rFonts w:ascii="Times New Roman" w:hAnsi="Times New Roman" w:cs="Times New Roman"/>
          <w:szCs w:val="24"/>
        </w:rPr>
        <w:t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 выразительности, с использованием косметических средств. Услуги выполняются для удовлетворения эстетических потребностей клиента в соответствии с его пожеланиями, направлениями моды и с учетом его индивидуальных особенностей.</w:t>
      </w:r>
    </w:p>
    <w:p w14:paraId="1EA34541" w14:textId="77777777" w:rsidR="00C850A8" w:rsidRPr="00554AD6" w:rsidRDefault="00C850A8" w:rsidP="00C850A8">
      <w:pPr>
        <w:pStyle w:val="1"/>
        <w:tabs>
          <w:tab w:val="right" w:leader="dot" w:pos="10250"/>
        </w:tabs>
        <w:spacing w:line="240" w:lineRule="auto"/>
        <w:ind w:left="-851" w:right="-1"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554AD6">
        <w:rPr>
          <w:rFonts w:ascii="Times New Roman" w:hAnsi="Times New Roman" w:cs="Times New Roman"/>
          <w:szCs w:val="24"/>
        </w:rPr>
        <w:t>Косметик</w:t>
      </w:r>
      <w:proofErr w:type="spellEnd"/>
      <w:r w:rsidRPr="00554AD6">
        <w:rPr>
          <w:rFonts w:ascii="Times New Roman" w:hAnsi="Times New Roman" w:cs="Times New Roman"/>
          <w:szCs w:val="24"/>
        </w:rPr>
        <w:t xml:space="preserve"> имеет широкую квалификацию: выполняет услуги по уходу за лицом и телом, по массажу и SPA, ногтевому сервису и декоративной косметике. </w:t>
      </w:r>
      <w:proofErr w:type="spellStart"/>
      <w:r w:rsidRPr="00554AD6">
        <w:rPr>
          <w:rFonts w:ascii="Times New Roman" w:hAnsi="Times New Roman" w:cs="Times New Roman"/>
          <w:szCs w:val="24"/>
        </w:rPr>
        <w:t>Косметик</w:t>
      </w:r>
      <w:proofErr w:type="spellEnd"/>
      <w:r w:rsidRPr="00554AD6">
        <w:rPr>
          <w:rFonts w:ascii="Times New Roman" w:hAnsi="Times New Roman" w:cs="Times New Roman"/>
          <w:szCs w:val="24"/>
        </w:rPr>
        <w:t xml:space="preserve"> владеет методами тестирования кожи и </w:t>
      </w:r>
      <w:proofErr w:type="gramStart"/>
      <w:r w:rsidRPr="00554AD6">
        <w:rPr>
          <w:rFonts w:ascii="Times New Roman" w:hAnsi="Times New Roman" w:cs="Times New Roman"/>
          <w:szCs w:val="24"/>
        </w:rPr>
        <w:t>фигуры;  может</w:t>
      </w:r>
      <w:proofErr w:type="gramEnd"/>
      <w:r w:rsidRPr="00554AD6">
        <w:rPr>
          <w:rFonts w:ascii="Times New Roman" w:hAnsi="Times New Roman" w:cs="Times New Roman"/>
          <w:szCs w:val="24"/>
        </w:rPr>
        <w:t xml:space="preserve"> определить цветотип и индивидуальные особенности внешности клиента. </w:t>
      </w:r>
      <w:proofErr w:type="spellStart"/>
      <w:r w:rsidRPr="00554AD6">
        <w:rPr>
          <w:rFonts w:ascii="Times New Roman" w:hAnsi="Times New Roman" w:cs="Times New Roman"/>
          <w:szCs w:val="24"/>
        </w:rPr>
        <w:t>Косметик</w:t>
      </w:r>
      <w:proofErr w:type="spellEnd"/>
      <w:r w:rsidRPr="00554AD6">
        <w:rPr>
          <w:rFonts w:ascii="Times New Roman" w:hAnsi="Times New Roman" w:cs="Times New Roman"/>
          <w:szCs w:val="24"/>
        </w:rPr>
        <w:t xml:space="preserve"> способен давать консультации по выбору цветовой палитры макияжа, подбору персонального стиля, уходу за кожей и за телом; уходу за ногтями; по выбору и использованию косметических средств. Важный инструмент работы косметика – его собственные руки; также </w:t>
      </w:r>
      <w:proofErr w:type="spellStart"/>
      <w:r w:rsidRPr="00554AD6">
        <w:rPr>
          <w:rFonts w:ascii="Times New Roman" w:hAnsi="Times New Roman" w:cs="Times New Roman"/>
          <w:szCs w:val="24"/>
        </w:rPr>
        <w:t>Косметик</w:t>
      </w:r>
      <w:proofErr w:type="spellEnd"/>
      <w:r w:rsidRPr="00554AD6">
        <w:rPr>
          <w:rFonts w:ascii="Times New Roman" w:hAnsi="Times New Roman" w:cs="Times New Roman"/>
          <w:szCs w:val="24"/>
        </w:rPr>
        <w:t xml:space="preserve"> использует в своей работе специальные инструменты и технологическое оборудование, которое постоянно модернизируется. Косметики также занимаются розничной продажей средств по уходу за кожей, декоративной косметики, средств ухода за ногтями.</w:t>
      </w:r>
    </w:p>
    <w:p w14:paraId="78A47F04" w14:textId="77777777" w:rsidR="00C850A8" w:rsidRPr="00554AD6" w:rsidRDefault="00C850A8" w:rsidP="00C850A8">
      <w:pPr>
        <w:pStyle w:val="1"/>
        <w:tabs>
          <w:tab w:val="right" w:leader="dot" w:pos="10250"/>
        </w:tabs>
        <w:spacing w:line="240" w:lineRule="auto"/>
        <w:ind w:left="-851" w:right="-1" w:firstLine="709"/>
        <w:jc w:val="both"/>
        <w:rPr>
          <w:rFonts w:ascii="Times New Roman" w:hAnsi="Times New Roman" w:cs="Times New Roman"/>
          <w:szCs w:val="24"/>
        </w:rPr>
      </w:pPr>
      <w:r w:rsidRPr="00554AD6">
        <w:rPr>
          <w:rFonts w:ascii="Times New Roman" w:hAnsi="Times New Roman" w:cs="Times New Roman"/>
          <w:szCs w:val="24"/>
        </w:rPr>
        <w:t xml:space="preserve">Работа косметика требует знаний в области санитарии и гигиены основ дерматологии и кожных болезней; косметической химии и </w:t>
      </w:r>
      <w:proofErr w:type="spellStart"/>
      <w:r w:rsidRPr="00554AD6">
        <w:rPr>
          <w:rFonts w:ascii="Times New Roman" w:hAnsi="Times New Roman" w:cs="Times New Roman"/>
          <w:szCs w:val="24"/>
        </w:rPr>
        <w:t>космецевтики</w:t>
      </w:r>
      <w:proofErr w:type="spellEnd"/>
      <w:r w:rsidRPr="00554AD6">
        <w:rPr>
          <w:rFonts w:ascii="Times New Roman" w:hAnsi="Times New Roman" w:cs="Times New Roman"/>
          <w:szCs w:val="24"/>
        </w:rPr>
        <w:t xml:space="preserve">; основ аппаратной косметологии; профессиональной этики и основ бизнеса в индустрии красоты. Чтобы предоставить клиенту качественное обслуживание, </w:t>
      </w:r>
      <w:proofErr w:type="spellStart"/>
      <w:r w:rsidRPr="00554AD6">
        <w:rPr>
          <w:rFonts w:ascii="Times New Roman" w:hAnsi="Times New Roman" w:cs="Times New Roman"/>
          <w:szCs w:val="24"/>
        </w:rPr>
        <w:t>Косметик</w:t>
      </w:r>
      <w:proofErr w:type="spellEnd"/>
      <w:r w:rsidRPr="00554AD6">
        <w:rPr>
          <w:rFonts w:ascii="Times New Roman" w:hAnsi="Times New Roman" w:cs="Times New Roman"/>
          <w:szCs w:val="24"/>
        </w:rPr>
        <w:t xml:space="preserve"> должен обладать знаниями о косметическом </w:t>
      </w:r>
      <w:proofErr w:type="gramStart"/>
      <w:r w:rsidRPr="00554AD6">
        <w:rPr>
          <w:rFonts w:ascii="Times New Roman" w:hAnsi="Times New Roman" w:cs="Times New Roman"/>
          <w:szCs w:val="24"/>
        </w:rPr>
        <w:t>оборудовании,  об</w:t>
      </w:r>
      <w:proofErr w:type="gramEnd"/>
      <w:r w:rsidRPr="00554AD6">
        <w:rPr>
          <w:rFonts w:ascii="Times New Roman" w:hAnsi="Times New Roman" w:cs="Times New Roman"/>
          <w:szCs w:val="24"/>
        </w:rPr>
        <w:t xml:space="preserve"> ингредиентах, используемых в косметике, о методах ухода за кожей и о том, как они влияют на кожу и тело. Консультирование по уходу за кожей требует знаний в области диетологии и физической культуры, кожных патологий и гигиены. Косметики также должны демонстрировать понимание работы электрических устройств, чтобы не навредить здоровью и безопасности клиентов во время процедур.</w:t>
      </w:r>
    </w:p>
    <w:p w14:paraId="59A9A354" w14:textId="77777777" w:rsidR="00C850A8" w:rsidRPr="00554AD6" w:rsidRDefault="00C850A8" w:rsidP="00C850A8">
      <w:pPr>
        <w:pStyle w:val="1"/>
        <w:tabs>
          <w:tab w:val="right" w:leader="dot" w:pos="10250"/>
        </w:tabs>
        <w:spacing w:line="240" w:lineRule="auto"/>
        <w:ind w:left="-851" w:right="-1" w:firstLine="709"/>
        <w:jc w:val="both"/>
        <w:rPr>
          <w:rFonts w:ascii="Times New Roman" w:hAnsi="Times New Roman" w:cs="Times New Roman"/>
          <w:szCs w:val="24"/>
        </w:rPr>
      </w:pPr>
      <w:r w:rsidRPr="00554AD6">
        <w:rPr>
          <w:rFonts w:ascii="Times New Roman" w:hAnsi="Times New Roman" w:cs="Times New Roman"/>
          <w:szCs w:val="24"/>
        </w:rPr>
        <w:t>Таким образом, работа косметика осуществляется на стыке различных дисциплин.</w:t>
      </w:r>
    </w:p>
    <w:p w14:paraId="5BEBB67D" w14:textId="77777777" w:rsidR="00C850A8" w:rsidRDefault="00C850A8" w:rsidP="00C850A8">
      <w:pPr>
        <w:pStyle w:val="1"/>
        <w:tabs>
          <w:tab w:val="right" w:leader="dot" w:pos="10250"/>
        </w:tabs>
        <w:spacing w:line="240" w:lineRule="auto"/>
        <w:ind w:left="-851" w:right="-1" w:firstLine="709"/>
        <w:jc w:val="both"/>
        <w:rPr>
          <w:rFonts w:ascii="Times New Roman" w:hAnsi="Times New Roman" w:cs="Times New Roman"/>
          <w:szCs w:val="24"/>
        </w:rPr>
      </w:pPr>
      <w:r w:rsidRPr="00554AD6">
        <w:rPr>
          <w:rFonts w:ascii="Times New Roman" w:hAnsi="Times New Roman" w:cs="Times New Roman"/>
          <w:szCs w:val="24"/>
        </w:rPr>
        <w:t>Для косметика важны хорошие навыки коммуникации, социальные навыки, уважение к людям. Специалисты, работающие в косметической отрасли, также должны уметь выявить и интерпретировать желания и нужды тех клиентов,</w:t>
      </w:r>
    </w:p>
    <w:p w14:paraId="7CC4C59A" w14:textId="77777777" w:rsidR="00C850A8" w:rsidRDefault="00C850A8" w:rsidP="00C850A8">
      <w:pPr>
        <w:pStyle w:val="1"/>
        <w:tabs>
          <w:tab w:val="right" w:leader="dot" w:pos="10250"/>
        </w:tabs>
        <w:spacing w:line="240" w:lineRule="auto"/>
        <w:ind w:left="-851" w:right="-1" w:firstLine="709"/>
        <w:jc w:val="both"/>
        <w:rPr>
          <w:rFonts w:ascii="Times New Roman" w:hAnsi="Times New Roman" w:cs="Times New Roman"/>
          <w:szCs w:val="24"/>
        </w:rPr>
      </w:pPr>
    </w:p>
    <w:p w14:paraId="23DDB03D" w14:textId="77777777" w:rsidR="00C850A8" w:rsidRPr="00554AD6" w:rsidRDefault="00C850A8" w:rsidP="00C850A8">
      <w:pPr>
        <w:pStyle w:val="1"/>
        <w:tabs>
          <w:tab w:val="right" w:leader="dot" w:pos="10250"/>
        </w:tabs>
        <w:spacing w:line="240" w:lineRule="auto"/>
        <w:ind w:left="15" w:right="-1" w:firstLine="0"/>
        <w:jc w:val="both"/>
        <w:rPr>
          <w:rFonts w:ascii="Times New Roman" w:hAnsi="Times New Roman" w:cs="Times New Roman"/>
          <w:szCs w:val="24"/>
        </w:rPr>
      </w:pPr>
      <w:r w:rsidRPr="00554AD6">
        <w:rPr>
          <w:rFonts w:ascii="Times New Roman" w:hAnsi="Times New Roman" w:cs="Times New Roman"/>
          <w:szCs w:val="24"/>
        </w:rPr>
        <w:t>которым может быть сложно их сформулировать.</w:t>
      </w:r>
      <w:r w:rsidRPr="00554AD6">
        <w:rPr>
          <w:rFonts w:ascii="Times New Roman" w:hAnsi="Times New Roman" w:cs="Times New Roman"/>
          <w:szCs w:val="24"/>
        </w:rPr>
        <w:cr/>
        <w:t xml:space="preserve">Профессиональные косметики работают в тесном контакте со специалистами из мира моды, СМИ, парикмахерами, врачами-косметологами, SPA-технологами, имиджмейкерами, визажистами-стилистами, мастерами ногтевого сервиса. </w:t>
      </w:r>
      <w:proofErr w:type="spellStart"/>
      <w:r w:rsidRPr="00554AD6">
        <w:rPr>
          <w:rFonts w:ascii="Times New Roman" w:hAnsi="Times New Roman" w:cs="Times New Roman"/>
          <w:szCs w:val="24"/>
        </w:rPr>
        <w:t>Косметик</w:t>
      </w:r>
      <w:proofErr w:type="spellEnd"/>
      <w:r w:rsidRPr="00554AD6">
        <w:rPr>
          <w:rFonts w:ascii="Times New Roman" w:hAnsi="Times New Roman" w:cs="Times New Roman"/>
          <w:szCs w:val="24"/>
        </w:rPr>
        <w:t xml:space="preserve"> должен следить за новинками отрасли в своей стране и за рубежом, постоянно </w:t>
      </w:r>
      <w:r w:rsidRPr="00554AD6">
        <w:rPr>
          <w:rFonts w:ascii="Times New Roman" w:hAnsi="Times New Roman" w:cs="Times New Roman"/>
          <w:szCs w:val="24"/>
        </w:rPr>
        <w:lastRenderedPageBreak/>
        <w:t xml:space="preserve">совершенствуя и обновляя свои знания и профессиональные навыки. Для развития карьеры и профессионального развития косметику необходимо постоянно повышать квалификацию и развиваться, получать новые знания. Сегодня как никогда важно позитивное отношение к новым технологиям и их применению. </w:t>
      </w:r>
      <w:proofErr w:type="spellStart"/>
      <w:r w:rsidRPr="00554AD6">
        <w:rPr>
          <w:rFonts w:ascii="Times New Roman" w:hAnsi="Times New Roman" w:cs="Times New Roman"/>
          <w:szCs w:val="24"/>
        </w:rPr>
        <w:t>Косметик</w:t>
      </w:r>
      <w:proofErr w:type="spellEnd"/>
      <w:r w:rsidRPr="00554AD6">
        <w:rPr>
          <w:rFonts w:ascii="Times New Roman" w:hAnsi="Times New Roman" w:cs="Times New Roman"/>
          <w:szCs w:val="24"/>
        </w:rPr>
        <w:t xml:space="preserve"> должен быть здоров, уметь справиться с физической нагрузкой, особенно на опорно-двигательный аппарат. Справиться с нагрузками, возникающими во время работы, косметику помогает поддержание здорового образа жизни и регулярные занятия физическими упражнениями, а также соблюдение эргономики. Также важным навыком для косметика является стрессоустойчивость. Косметику приходится оказывать услуги большому количеству людей, поэтому важно овладеть навыками </w:t>
      </w:r>
      <w:proofErr w:type="gramStart"/>
      <w:r w:rsidRPr="00554AD6">
        <w:rPr>
          <w:rFonts w:ascii="Times New Roman" w:hAnsi="Times New Roman" w:cs="Times New Roman"/>
          <w:szCs w:val="24"/>
        </w:rPr>
        <w:t>психо-гигиены</w:t>
      </w:r>
      <w:proofErr w:type="gramEnd"/>
      <w:r w:rsidRPr="00554AD6">
        <w:rPr>
          <w:rFonts w:ascii="Times New Roman" w:hAnsi="Times New Roman" w:cs="Times New Roman"/>
          <w:szCs w:val="24"/>
        </w:rPr>
        <w:t xml:space="preserve"> и использовать приемы психологической разгрузки при работе с клиентами.</w:t>
      </w:r>
    </w:p>
    <w:p w14:paraId="0ABEE16A" w14:textId="77777777" w:rsidR="00C850A8" w:rsidRPr="00554AD6" w:rsidRDefault="00C850A8" w:rsidP="00C850A8">
      <w:pPr>
        <w:pStyle w:val="1"/>
        <w:tabs>
          <w:tab w:val="right" w:leader="dot" w:pos="1025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54AD6">
        <w:rPr>
          <w:rFonts w:ascii="Times New Roman" w:hAnsi="Times New Roman" w:cs="Times New Roman"/>
          <w:b/>
          <w:color w:val="000000" w:themeColor="text1"/>
          <w:szCs w:val="24"/>
        </w:rPr>
        <w:t>Возрастная категория:</w:t>
      </w:r>
      <w:r w:rsidRPr="00554AD6">
        <w:rPr>
          <w:rFonts w:ascii="Times New Roman" w:hAnsi="Times New Roman" w:cs="Times New Roman"/>
          <w:color w:val="000000" w:themeColor="text1"/>
          <w:szCs w:val="24"/>
        </w:rPr>
        <w:t xml:space="preserve"> 14-16лет.</w:t>
      </w:r>
    </w:p>
    <w:p w14:paraId="57DA5D66" w14:textId="77777777" w:rsidR="00C850A8" w:rsidRPr="00554AD6" w:rsidRDefault="00C850A8" w:rsidP="00C850A8">
      <w:pPr>
        <w:pStyle w:val="3"/>
        <w:spacing w:after="0" w:line="240" w:lineRule="auto"/>
        <w:ind w:left="-851" w:right="48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Требования к компетенции</w:t>
      </w:r>
    </w:p>
    <w:p w14:paraId="6F3DED3D" w14:textId="77777777" w:rsidR="00C850A8" w:rsidRPr="00554AD6" w:rsidRDefault="00C850A8" w:rsidP="00C850A8">
      <w:pPr>
        <w:spacing w:after="0" w:line="240" w:lineRule="auto"/>
        <w:ind w:left="-851" w:right="9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В ходе выполнения одного или нескольких модулей задания, перечисленных ниже, будут подвергаться проверке следующие навыки:</w:t>
      </w:r>
    </w:p>
    <w:p w14:paraId="35C33F89" w14:textId="77777777" w:rsidR="00C850A8" w:rsidRPr="00554AD6" w:rsidRDefault="00C850A8" w:rsidP="00C850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Конкурсант обязан знать и понимать:</w:t>
      </w:r>
    </w:p>
    <w:p w14:paraId="1E6946B5" w14:textId="77777777" w:rsidR="00C850A8" w:rsidRPr="00554AD6" w:rsidRDefault="00C850A8" w:rsidP="00C850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• Назначение, применение, уход и техническое обслуживание всего оборудования, а также правила безопасности.</w:t>
      </w:r>
    </w:p>
    <w:p w14:paraId="47CA62B9" w14:textId="77777777" w:rsidR="00C850A8" w:rsidRPr="00554AD6" w:rsidRDefault="00C850A8" w:rsidP="00C850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• Существующие назначение, применение, уход и возможные риски, связанные с использованием различных средств и химических составов.</w:t>
      </w:r>
    </w:p>
    <w:p w14:paraId="3A3A2C4C" w14:textId="77777777" w:rsidR="00C850A8" w:rsidRPr="00554AD6" w:rsidRDefault="00C850A8" w:rsidP="00C850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• Подготавливать рабочее место и следить за тем, чтобы оно было чистым, безопасным и комфортным.</w:t>
      </w:r>
    </w:p>
    <w:p w14:paraId="64C23853" w14:textId="77777777" w:rsidR="00C850A8" w:rsidRPr="00554AD6" w:rsidRDefault="00C850A8" w:rsidP="00C850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• Поддерживать позитивный контакт, с клиентом в течение всей процедуры.</w:t>
      </w:r>
    </w:p>
    <w:p w14:paraId="09F7A465" w14:textId="77777777" w:rsidR="00C850A8" w:rsidRPr="00554AD6" w:rsidRDefault="00C850A8" w:rsidP="00C850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• Получать обратную связь от клиента до окончания процедуры.</w:t>
      </w:r>
    </w:p>
    <w:p w14:paraId="7C6A5ACE" w14:textId="77777777" w:rsidR="00C850A8" w:rsidRPr="00554AD6" w:rsidRDefault="00C850A8" w:rsidP="00C850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• Планировать, подготавливать и выполнять каждую процедуру в рамках заданного времени. Сопоставлять пожелания клиента с его типом и особенностями кожи, их состоянием, предыдущими процедурами и уходом; получать согласие в отношении дальнейших действий.</w:t>
      </w:r>
    </w:p>
    <w:p w14:paraId="172A7FCF" w14:textId="77777777" w:rsidR="00C850A8" w:rsidRPr="00554AD6" w:rsidRDefault="00C850A8" w:rsidP="00C850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Конкурсант обязан уметь:</w:t>
      </w:r>
    </w:p>
    <w:p w14:paraId="5475DC20" w14:textId="77777777" w:rsidR="00C850A8" w:rsidRPr="00554AD6" w:rsidRDefault="00C850A8" w:rsidP="00C850A8">
      <w:pPr>
        <w:pStyle w:val="a5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Обеспечить обслуживание профессионально, безопасно и с соблюдением гигиенических требований;</w:t>
      </w:r>
    </w:p>
    <w:p w14:paraId="488A8CBE" w14:textId="77777777" w:rsidR="00C850A8" w:rsidRPr="00554AD6" w:rsidRDefault="00C850A8" w:rsidP="00C850A8">
      <w:pPr>
        <w:pStyle w:val="a5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Определить правильный метод подготовки клиента к процедуре, учитывая ожидания и комфорт клиента;</w:t>
      </w:r>
    </w:p>
    <w:p w14:paraId="06463C0E" w14:textId="77777777" w:rsidR="00C850A8" w:rsidRPr="00554AD6" w:rsidRDefault="00C850A8" w:rsidP="00C850A8">
      <w:pPr>
        <w:pStyle w:val="a5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Определить правильные методы подготовки клиента и рабочей зоны к сложным процедурам;</w:t>
      </w:r>
    </w:p>
    <w:p w14:paraId="4F7A8F32" w14:textId="77777777" w:rsidR="00C850A8" w:rsidRPr="00554AD6" w:rsidRDefault="00C850A8" w:rsidP="00C850A8">
      <w:pPr>
        <w:pStyle w:val="a5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Определить цветотип и индивидуальные особенности внешности клиента.</w:t>
      </w:r>
    </w:p>
    <w:p w14:paraId="2BD44E27" w14:textId="77777777" w:rsidR="00C850A8" w:rsidRPr="00554AD6" w:rsidRDefault="00C850A8" w:rsidP="00C850A8">
      <w:pPr>
        <w:pStyle w:val="a5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Выбрать косметические средства согласно типу кожи и потребностям клиента;</w:t>
      </w:r>
    </w:p>
    <w:p w14:paraId="0AC6F19B" w14:textId="77777777" w:rsidR="00C850A8" w:rsidRPr="00554AD6" w:rsidRDefault="00C850A8" w:rsidP="00C850A8">
      <w:pPr>
        <w:pStyle w:val="a5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 xml:space="preserve">В полном объеме провести процедуры по уходу за кожей лица, включая нанесение специализированных средств по уходу за кожей лица, чистку лица, массаж и использование </w:t>
      </w:r>
      <w:proofErr w:type="gramStart"/>
      <w:r w:rsidRPr="00554AD6">
        <w:rPr>
          <w:rFonts w:ascii="Times New Roman" w:hAnsi="Times New Roman" w:cs="Times New Roman"/>
          <w:sz w:val="24"/>
          <w:szCs w:val="24"/>
        </w:rPr>
        <w:t>аппаратов  для</w:t>
      </w:r>
      <w:proofErr w:type="gramEnd"/>
      <w:r w:rsidRPr="00554AD6">
        <w:rPr>
          <w:rFonts w:ascii="Times New Roman" w:hAnsi="Times New Roman" w:cs="Times New Roman"/>
          <w:sz w:val="24"/>
          <w:szCs w:val="24"/>
        </w:rPr>
        <w:t xml:space="preserve"> удовлетворения потребностей клиента;</w:t>
      </w:r>
    </w:p>
    <w:p w14:paraId="0D2F8D12" w14:textId="77777777" w:rsidR="00C850A8" w:rsidRPr="00554AD6" w:rsidRDefault="00C850A8" w:rsidP="00C850A8">
      <w:pPr>
        <w:pStyle w:val="a5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 xml:space="preserve">Провести процедуру маникюра или педикюра с применением полного спектра процедур и средств для удовлетворения потребностей </w:t>
      </w:r>
      <w:proofErr w:type="gramStart"/>
      <w:r w:rsidRPr="00554AD6">
        <w:rPr>
          <w:rFonts w:ascii="Times New Roman" w:hAnsi="Times New Roman" w:cs="Times New Roman"/>
          <w:sz w:val="24"/>
          <w:szCs w:val="24"/>
        </w:rPr>
        <w:t>клиента;;</w:t>
      </w:r>
      <w:proofErr w:type="gramEnd"/>
    </w:p>
    <w:p w14:paraId="7443A322" w14:textId="77777777" w:rsidR="00C850A8" w:rsidRPr="00554AD6" w:rsidRDefault="00C850A8" w:rsidP="00C850A8">
      <w:pPr>
        <w:pStyle w:val="a5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 xml:space="preserve">Нанести макияж для разных поводов, включая неординарные стили, элементы </w:t>
      </w:r>
      <w:proofErr w:type="spellStart"/>
      <w:r w:rsidRPr="00554AD6">
        <w:rPr>
          <w:rFonts w:ascii="Times New Roman" w:hAnsi="Times New Roman" w:cs="Times New Roman"/>
          <w:sz w:val="24"/>
          <w:szCs w:val="24"/>
        </w:rPr>
        <w:t>фейс</w:t>
      </w:r>
      <w:proofErr w:type="spellEnd"/>
      <w:r w:rsidRPr="00554AD6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554AD6">
        <w:rPr>
          <w:rFonts w:ascii="Times New Roman" w:hAnsi="Times New Roman" w:cs="Times New Roman"/>
          <w:sz w:val="24"/>
          <w:szCs w:val="24"/>
        </w:rPr>
        <w:t>бодиарта</w:t>
      </w:r>
      <w:proofErr w:type="spellEnd"/>
      <w:r w:rsidRPr="00554AD6">
        <w:rPr>
          <w:rFonts w:ascii="Times New Roman" w:hAnsi="Times New Roman" w:cs="Times New Roman"/>
          <w:sz w:val="24"/>
          <w:szCs w:val="24"/>
        </w:rPr>
        <w:t>;</w:t>
      </w:r>
    </w:p>
    <w:p w14:paraId="61D64703" w14:textId="77777777" w:rsidR="00C850A8" w:rsidRPr="00554AD6" w:rsidRDefault="00C850A8" w:rsidP="00C850A8">
      <w:pPr>
        <w:pStyle w:val="a5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Наносить различные виды покрытий (лак, гель-лак, гель, акрил);</w:t>
      </w:r>
    </w:p>
    <w:p w14:paraId="746F1B13" w14:textId="77777777" w:rsidR="00C850A8" w:rsidRDefault="00C850A8" w:rsidP="00C850A8">
      <w:pPr>
        <w:pStyle w:val="a5"/>
        <w:numPr>
          <w:ilvl w:val="0"/>
          <w:numId w:val="3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Обеспечить уход после процедур и советы по приобретению продуктов</w:t>
      </w:r>
    </w:p>
    <w:p w14:paraId="656E91B3" w14:textId="77777777" w:rsidR="00C850A8" w:rsidRDefault="00C850A8" w:rsidP="00C850A8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DD86C26" w14:textId="77777777" w:rsidR="00C850A8" w:rsidRPr="002269B2" w:rsidRDefault="00C850A8" w:rsidP="00C850A8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69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КРАТКОЕ ОПИСАНИЕ КОНКУРСНОГО ЗАДАНИЯ</w:t>
      </w:r>
    </w:p>
    <w:p w14:paraId="52B9CBC4" w14:textId="77777777" w:rsidR="00C850A8" w:rsidRPr="00554AD6" w:rsidRDefault="00C850A8" w:rsidP="00C850A8">
      <w:pPr>
        <w:pStyle w:val="a6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</w:rPr>
      </w:pPr>
      <w:r w:rsidRPr="00554AD6">
        <w:rPr>
          <w:b/>
          <w:bCs/>
          <w:color w:val="000000"/>
        </w:rPr>
        <w:t>ОБЩИЕ ПОЛОЖЕНИЯ:</w:t>
      </w:r>
    </w:p>
    <w:p w14:paraId="3CCAEF80" w14:textId="77777777" w:rsidR="00C850A8" w:rsidRPr="00554AD6" w:rsidRDefault="00C850A8" w:rsidP="00C850A8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-851" w:firstLine="709"/>
        <w:jc w:val="both"/>
        <w:rPr>
          <w:color w:val="000000"/>
        </w:rPr>
      </w:pPr>
      <w:r w:rsidRPr="00554AD6">
        <w:rPr>
          <w:color w:val="000000"/>
        </w:rPr>
        <w:t>Использовать во время работы медицинскую форму.</w:t>
      </w:r>
    </w:p>
    <w:p w14:paraId="5052DE69" w14:textId="77777777" w:rsidR="00C850A8" w:rsidRPr="00554AD6" w:rsidRDefault="00C850A8" w:rsidP="00C850A8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-851" w:firstLine="709"/>
        <w:jc w:val="both"/>
        <w:rPr>
          <w:color w:val="000000"/>
        </w:rPr>
      </w:pPr>
      <w:r w:rsidRPr="00554AD6">
        <w:rPr>
          <w:color w:val="000000"/>
        </w:rPr>
        <w:t>Модель для конкурса предоставляется самим конкурсантом.</w:t>
      </w:r>
    </w:p>
    <w:p w14:paraId="162B44FA" w14:textId="77777777" w:rsidR="00C850A8" w:rsidRPr="00554AD6" w:rsidRDefault="00C850A8" w:rsidP="00C850A8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afterAutospacing="0"/>
        <w:ind w:left="-851" w:firstLine="709"/>
        <w:jc w:val="both"/>
        <w:rPr>
          <w:color w:val="000000"/>
        </w:rPr>
      </w:pPr>
      <w:r w:rsidRPr="00554AD6">
        <w:t>Все необходимые аксессуары и приборы участники приносят с собой.</w:t>
      </w:r>
    </w:p>
    <w:p w14:paraId="1501F4B4" w14:textId="77777777" w:rsidR="00C850A8" w:rsidRPr="00554AD6" w:rsidRDefault="00C850A8" w:rsidP="00C850A8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afterAutospacing="0"/>
        <w:ind w:left="-851" w:firstLine="709"/>
        <w:jc w:val="both"/>
        <w:rPr>
          <w:color w:val="000000"/>
        </w:rPr>
      </w:pPr>
      <w:r w:rsidRPr="00554AD6">
        <w:lastRenderedPageBreak/>
        <w:t>Не допускается помощь руководителей и родителей во время выполнения конкурсной работы.</w:t>
      </w:r>
    </w:p>
    <w:p w14:paraId="0715549E" w14:textId="77777777" w:rsidR="00C850A8" w:rsidRPr="00554AD6" w:rsidRDefault="00C850A8" w:rsidP="00C850A8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afterAutospacing="0"/>
        <w:ind w:left="-851" w:firstLine="709"/>
        <w:jc w:val="both"/>
        <w:rPr>
          <w:color w:val="000000"/>
        </w:rPr>
      </w:pPr>
      <w:r w:rsidRPr="00554AD6">
        <w:rPr>
          <w:color w:val="000000"/>
        </w:rPr>
        <w:t>Запрещается использование сотового телефона во время выполнения работы.</w:t>
      </w:r>
    </w:p>
    <w:p w14:paraId="585BDFDA" w14:textId="77777777" w:rsidR="00C850A8" w:rsidRPr="00554AD6" w:rsidRDefault="00C850A8" w:rsidP="00C850A8">
      <w:pPr>
        <w:pStyle w:val="Default"/>
        <w:ind w:left="-851" w:firstLine="709"/>
        <w:jc w:val="both"/>
        <w:rPr>
          <w:b/>
          <w:bCs/>
        </w:rPr>
      </w:pPr>
    </w:p>
    <w:p w14:paraId="57A79FB6" w14:textId="77777777" w:rsidR="00C850A8" w:rsidRPr="00554AD6" w:rsidRDefault="00C850A8" w:rsidP="00C850A8">
      <w:pPr>
        <w:pStyle w:val="Default"/>
        <w:ind w:left="-851" w:firstLine="709"/>
        <w:jc w:val="both"/>
      </w:pPr>
      <w:r w:rsidRPr="00554AD6">
        <w:rPr>
          <w:b/>
          <w:bCs/>
        </w:rPr>
        <w:t>1. ФОРМЫ УЧАСТИЯ В КОНКУРСЕ</w:t>
      </w:r>
    </w:p>
    <w:p w14:paraId="54A6EA13" w14:textId="77777777" w:rsidR="00C850A8" w:rsidRPr="00554AD6" w:rsidRDefault="00C850A8" w:rsidP="00C850A8">
      <w:pPr>
        <w:pStyle w:val="Default"/>
        <w:ind w:left="-851" w:firstLine="709"/>
        <w:jc w:val="both"/>
      </w:pPr>
      <w:r w:rsidRPr="00554AD6">
        <w:t>Индивидуальный конкурс.</w:t>
      </w:r>
    </w:p>
    <w:p w14:paraId="226EB664" w14:textId="77777777" w:rsidR="00C850A8" w:rsidRPr="00554AD6" w:rsidRDefault="00C850A8" w:rsidP="00C850A8">
      <w:pPr>
        <w:pStyle w:val="Default"/>
        <w:ind w:left="-851" w:firstLine="709"/>
        <w:jc w:val="both"/>
        <w:rPr>
          <w:b/>
          <w:bCs/>
        </w:rPr>
      </w:pPr>
    </w:p>
    <w:p w14:paraId="0C57EBDB" w14:textId="77777777" w:rsidR="00C850A8" w:rsidRPr="00554AD6" w:rsidRDefault="00C850A8" w:rsidP="00C850A8">
      <w:pPr>
        <w:pStyle w:val="Default"/>
        <w:ind w:left="-851" w:firstLine="709"/>
        <w:jc w:val="both"/>
      </w:pPr>
      <w:r w:rsidRPr="00554AD6">
        <w:rPr>
          <w:b/>
          <w:bCs/>
        </w:rPr>
        <w:t>2. ЗАДАНИЕ ДЛЯ КОНКУРСА</w:t>
      </w:r>
    </w:p>
    <w:p w14:paraId="23FFD5A6" w14:textId="77777777" w:rsidR="00C850A8" w:rsidRPr="00554AD6" w:rsidRDefault="00C850A8" w:rsidP="00C850A8">
      <w:pPr>
        <w:pStyle w:val="Default"/>
        <w:ind w:left="-851" w:firstLine="709"/>
        <w:jc w:val="both"/>
      </w:pPr>
      <w:r w:rsidRPr="00554AD6">
        <w:t>Содержанием конкурсного задания являются услуги по уходу за внешностью и декорированию внешности. Конкурсанты выполняют процедуры на заранее отобранных моделях. Каждый вид услуги оценивается отдельно.</w:t>
      </w:r>
    </w:p>
    <w:p w14:paraId="28B417C6" w14:textId="77777777" w:rsidR="00C850A8" w:rsidRPr="00554AD6" w:rsidRDefault="00C850A8" w:rsidP="00C850A8">
      <w:pPr>
        <w:pStyle w:val="Default"/>
        <w:ind w:left="-851" w:firstLine="709"/>
        <w:jc w:val="both"/>
      </w:pPr>
      <w:r w:rsidRPr="00554AD6">
        <w:t>Конкурсное задание включает уход за лицом, руками и ногтями, а также макияж.</w:t>
      </w:r>
    </w:p>
    <w:p w14:paraId="2000D1EF" w14:textId="77777777" w:rsidR="00C850A8" w:rsidRPr="00554AD6" w:rsidRDefault="00C850A8" w:rsidP="00C850A8">
      <w:pPr>
        <w:pStyle w:val="Default"/>
        <w:ind w:left="-851" w:firstLine="709"/>
        <w:jc w:val="both"/>
      </w:pPr>
      <w:r w:rsidRPr="00554AD6">
        <w:t>Окончательные аспекты критериев оценки уточняются членами жюри. Оценка производится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5A8290D8" w14:textId="77777777" w:rsidR="00C850A8" w:rsidRPr="00554AD6" w:rsidRDefault="00C850A8" w:rsidP="00C850A8">
      <w:pPr>
        <w:pStyle w:val="Default"/>
        <w:ind w:left="-851" w:firstLine="709"/>
        <w:jc w:val="both"/>
      </w:pPr>
      <w:r w:rsidRPr="00554AD6">
        <w:t>Время и детали конкурсного задания в зависимости от конкурсных условий могут быть изменены членами жюри.</w:t>
      </w:r>
    </w:p>
    <w:p w14:paraId="5DFB9232" w14:textId="77777777" w:rsidR="00C850A8" w:rsidRPr="00554AD6" w:rsidRDefault="00C850A8" w:rsidP="00C850A8">
      <w:pPr>
        <w:pStyle w:val="a6"/>
        <w:shd w:val="clear" w:color="auto" w:fill="FFFFFF"/>
        <w:spacing w:after="0" w:afterAutospacing="0"/>
        <w:ind w:left="-851" w:firstLine="709"/>
        <w:jc w:val="both"/>
        <w:rPr>
          <w:b/>
          <w:bCs/>
        </w:rPr>
      </w:pPr>
      <w:r w:rsidRPr="00554AD6">
        <w:t>Конкурсное задание должно выполняться по модульно.</w:t>
      </w:r>
    </w:p>
    <w:p w14:paraId="17247F4E" w14:textId="77777777" w:rsidR="00C850A8" w:rsidRPr="00554AD6" w:rsidRDefault="00C850A8" w:rsidP="00C850A8">
      <w:pPr>
        <w:pStyle w:val="a6"/>
        <w:shd w:val="clear" w:color="auto" w:fill="FFFFFF"/>
        <w:spacing w:after="0" w:afterAutospacing="0"/>
        <w:jc w:val="both"/>
      </w:pPr>
      <w:r w:rsidRPr="00554AD6">
        <w:rPr>
          <w:b/>
          <w:bCs/>
        </w:rPr>
        <w:t>3. МОДУЛИ ЗАДАНИЯ И НЕОБХОДИМОЕ ВРЕМЯ</w:t>
      </w:r>
    </w:p>
    <w:p w14:paraId="6E347F77" w14:textId="77777777" w:rsidR="00C850A8" w:rsidRPr="00554AD6" w:rsidRDefault="00C850A8" w:rsidP="00C850A8">
      <w:pPr>
        <w:pStyle w:val="Default"/>
        <w:jc w:val="both"/>
        <w:rPr>
          <w:b/>
          <w:bCs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50A8" w:rsidRPr="00554AD6" w14:paraId="1F7E50A1" w14:textId="77777777" w:rsidTr="00895DCE">
        <w:tc>
          <w:tcPr>
            <w:tcW w:w="2392" w:type="dxa"/>
          </w:tcPr>
          <w:p w14:paraId="6F0AF7E8" w14:textId="77777777" w:rsidR="00C850A8" w:rsidRPr="00554AD6" w:rsidRDefault="00C850A8" w:rsidP="00895DCE">
            <w:pPr>
              <w:pStyle w:val="Default"/>
              <w:jc w:val="both"/>
              <w:rPr>
                <w:b/>
                <w:bCs/>
              </w:rPr>
            </w:pPr>
            <w:r w:rsidRPr="00554AD6">
              <w:t>№ п/п</w:t>
            </w:r>
          </w:p>
        </w:tc>
        <w:tc>
          <w:tcPr>
            <w:tcW w:w="2393" w:type="dxa"/>
          </w:tcPr>
          <w:p w14:paraId="12D56CE8" w14:textId="77777777" w:rsidR="00C850A8" w:rsidRPr="00554AD6" w:rsidRDefault="00C850A8" w:rsidP="00895DCE">
            <w:pPr>
              <w:pStyle w:val="Default"/>
              <w:jc w:val="both"/>
              <w:rPr>
                <w:b/>
                <w:bCs/>
              </w:rPr>
            </w:pPr>
            <w:r w:rsidRPr="00554AD6">
              <w:t>Наименование модуля</w:t>
            </w:r>
          </w:p>
        </w:tc>
        <w:tc>
          <w:tcPr>
            <w:tcW w:w="2393" w:type="dxa"/>
          </w:tcPr>
          <w:p w14:paraId="20BFA9DE" w14:textId="77777777" w:rsidR="00C850A8" w:rsidRPr="00554AD6" w:rsidRDefault="00C850A8" w:rsidP="00895DCE">
            <w:pPr>
              <w:pStyle w:val="Default"/>
              <w:jc w:val="both"/>
              <w:rPr>
                <w:b/>
                <w:bCs/>
              </w:rPr>
            </w:pPr>
            <w:r w:rsidRPr="00554AD6">
              <w:t>Рабочее время</w:t>
            </w:r>
          </w:p>
        </w:tc>
        <w:tc>
          <w:tcPr>
            <w:tcW w:w="2393" w:type="dxa"/>
          </w:tcPr>
          <w:p w14:paraId="73E47C37" w14:textId="77777777" w:rsidR="00C850A8" w:rsidRPr="00554AD6" w:rsidRDefault="00C850A8" w:rsidP="00895DCE">
            <w:pPr>
              <w:pStyle w:val="Default"/>
              <w:jc w:val="both"/>
            </w:pPr>
            <w:r w:rsidRPr="00554AD6">
              <w:t xml:space="preserve">Время на задание </w:t>
            </w:r>
          </w:p>
        </w:tc>
      </w:tr>
      <w:tr w:rsidR="00C850A8" w:rsidRPr="00554AD6" w14:paraId="728C131B" w14:textId="77777777" w:rsidTr="00895DCE">
        <w:tc>
          <w:tcPr>
            <w:tcW w:w="2392" w:type="dxa"/>
          </w:tcPr>
          <w:p w14:paraId="4BE7F3B3" w14:textId="77777777" w:rsidR="00C850A8" w:rsidRPr="00554AD6" w:rsidRDefault="00C850A8" w:rsidP="00895DCE">
            <w:pPr>
              <w:pStyle w:val="Default"/>
              <w:jc w:val="both"/>
              <w:rPr>
                <w:b/>
                <w:bCs/>
              </w:rPr>
            </w:pPr>
            <w:r w:rsidRPr="00554AD6">
              <w:t>1</w:t>
            </w:r>
          </w:p>
        </w:tc>
        <w:tc>
          <w:tcPr>
            <w:tcW w:w="2393" w:type="dxa"/>
          </w:tcPr>
          <w:p w14:paraId="1C7CF13F" w14:textId="77777777" w:rsidR="00C850A8" w:rsidRPr="00554AD6" w:rsidRDefault="00C850A8" w:rsidP="00895DCE">
            <w:pPr>
              <w:pStyle w:val="Default"/>
              <w:jc w:val="both"/>
            </w:pPr>
            <w:r w:rsidRPr="00554AD6">
              <w:rPr>
                <w:b/>
                <w:bCs/>
              </w:rPr>
              <w:t xml:space="preserve">Модуль 1: </w:t>
            </w:r>
          </w:p>
          <w:p w14:paraId="28FC7202" w14:textId="04347DCA" w:rsidR="00C850A8" w:rsidRPr="00554AD6" w:rsidRDefault="00C850A8" w:rsidP="00E341BA">
            <w:pPr>
              <w:pStyle w:val="Default"/>
              <w:jc w:val="both"/>
              <w:rPr>
                <w:b/>
                <w:bCs/>
              </w:rPr>
            </w:pPr>
            <w:r w:rsidRPr="00195CC5">
              <w:rPr>
                <w:color w:val="auto"/>
              </w:rPr>
              <w:t xml:space="preserve"> Экспресс – уход за лицом</w:t>
            </w:r>
          </w:p>
        </w:tc>
        <w:tc>
          <w:tcPr>
            <w:tcW w:w="2393" w:type="dxa"/>
          </w:tcPr>
          <w:p w14:paraId="77AE77D6" w14:textId="1251E323" w:rsidR="00C850A8" w:rsidRPr="00554AD6" w:rsidRDefault="00E341BA" w:rsidP="00895DCE">
            <w:pPr>
              <w:pStyle w:val="Default"/>
              <w:jc w:val="both"/>
            </w:pPr>
            <w:r>
              <w:t>10</w:t>
            </w:r>
            <w:r w:rsidR="00C850A8" w:rsidRPr="00554AD6">
              <w:t>.</w:t>
            </w:r>
            <w:r>
              <w:t>30-</w:t>
            </w:r>
            <w:r w:rsidR="00C850A8" w:rsidRPr="00554AD6">
              <w:t>12.00</w:t>
            </w:r>
          </w:p>
          <w:p w14:paraId="7B385568" w14:textId="77777777" w:rsidR="00C850A8" w:rsidRPr="00554AD6" w:rsidRDefault="00C850A8" w:rsidP="00895DC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14:paraId="3B3182F9" w14:textId="77777777" w:rsidR="00C850A8" w:rsidRPr="00554AD6" w:rsidRDefault="00C850A8" w:rsidP="00895DCE">
            <w:pPr>
              <w:pStyle w:val="Default"/>
              <w:jc w:val="both"/>
            </w:pPr>
            <w:proofErr w:type="gramStart"/>
            <w:r w:rsidRPr="00554AD6">
              <w:t>1.5  часа</w:t>
            </w:r>
            <w:proofErr w:type="gramEnd"/>
            <w:r w:rsidRPr="00554AD6">
              <w:t xml:space="preserve"> </w:t>
            </w:r>
          </w:p>
          <w:p w14:paraId="757A5E99" w14:textId="77777777" w:rsidR="00C850A8" w:rsidRPr="00554AD6" w:rsidRDefault="00C850A8" w:rsidP="00895DCE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C850A8" w:rsidRPr="00554AD6" w14:paraId="01BBAB67" w14:textId="77777777" w:rsidTr="00895DCE">
        <w:tc>
          <w:tcPr>
            <w:tcW w:w="2392" w:type="dxa"/>
          </w:tcPr>
          <w:p w14:paraId="02C5F902" w14:textId="77777777" w:rsidR="00C850A8" w:rsidRPr="00554AD6" w:rsidRDefault="00C850A8" w:rsidP="00895DCE">
            <w:pPr>
              <w:pStyle w:val="Default"/>
              <w:jc w:val="both"/>
              <w:rPr>
                <w:b/>
                <w:bCs/>
              </w:rPr>
            </w:pPr>
            <w:r w:rsidRPr="00554AD6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14:paraId="7FEE817D" w14:textId="77777777" w:rsidR="00C850A8" w:rsidRPr="00554AD6" w:rsidRDefault="00C850A8" w:rsidP="00895DCE">
            <w:pPr>
              <w:pStyle w:val="Default"/>
              <w:jc w:val="both"/>
              <w:rPr>
                <w:b/>
                <w:bCs/>
              </w:rPr>
            </w:pPr>
            <w:r w:rsidRPr="00554AD6">
              <w:rPr>
                <w:b/>
                <w:bCs/>
              </w:rPr>
              <w:t xml:space="preserve">Модуль 2: </w:t>
            </w:r>
          </w:p>
          <w:p w14:paraId="6CCA6CDF" w14:textId="77777777" w:rsidR="00E341BA" w:rsidRPr="00554AD6" w:rsidRDefault="00E341BA" w:rsidP="00E341BA">
            <w:pPr>
              <w:pStyle w:val="Default"/>
              <w:jc w:val="both"/>
            </w:pPr>
            <w:r w:rsidRPr="00554AD6">
              <w:t xml:space="preserve">Фантазийный </w:t>
            </w:r>
            <w:proofErr w:type="gramStart"/>
            <w:r w:rsidRPr="00554AD6">
              <w:t>маникюр  красным</w:t>
            </w:r>
            <w:proofErr w:type="gramEnd"/>
            <w:r w:rsidRPr="00554AD6">
              <w:t xml:space="preserve"> лаком на накладных ногтях.</w:t>
            </w:r>
          </w:p>
          <w:p w14:paraId="7BEA885A" w14:textId="77777777" w:rsidR="00C850A8" w:rsidRPr="00554AD6" w:rsidRDefault="00C850A8" w:rsidP="00895DCE">
            <w:pPr>
              <w:pStyle w:val="Default"/>
              <w:jc w:val="both"/>
            </w:pPr>
          </w:p>
          <w:p w14:paraId="6F7DE3D9" w14:textId="77777777" w:rsidR="00C850A8" w:rsidRPr="00554AD6" w:rsidRDefault="00C850A8" w:rsidP="00895DCE">
            <w:pPr>
              <w:pStyle w:val="Default"/>
              <w:jc w:val="both"/>
            </w:pPr>
            <w:r w:rsidRPr="00554AD6">
              <w:t xml:space="preserve">Фэшн макияж с элементами декорирования. </w:t>
            </w:r>
          </w:p>
        </w:tc>
        <w:tc>
          <w:tcPr>
            <w:tcW w:w="2393" w:type="dxa"/>
          </w:tcPr>
          <w:p w14:paraId="4B9ADF1D" w14:textId="77777777" w:rsidR="00C850A8" w:rsidRPr="00554AD6" w:rsidRDefault="00C850A8" w:rsidP="00895DCE">
            <w:pPr>
              <w:pStyle w:val="Default"/>
              <w:jc w:val="both"/>
            </w:pPr>
            <w:r w:rsidRPr="00554AD6">
              <w:t>14.00-16.00</w:t>
            </w:r>
          </w:p>
          <w:p w14:paraId="0F6E28F0" w14:textId="77777777" w:rsidR="00C850A8" w:rsidRPr="00554AD6" w:rsidRDefault="00C850A8" w:rsidP="00895DC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14:paraId="2A22D934" w14:textId="77777777" w:rsidR="00E341BA" w:rsidRDefault="00E341BA" w:rsidP="00895DCE">
            <w:pPr>
              <w:pStyle w:val="Default"/>
              <w:jc w:val="both"/>
              <w:rPr>
                <w:bCs/>
              </w:rPr>
            </w:pPr>
          </w:p>
          <w:p w14:paraId="15F364AD" w14:textId="77777777" w:rsidR="00E341BA" w:rsidRPr="00554AD6" w:rsidRDefault="00E341BA" w:rsidP="00E341BA">
            <w:pPr>
              <w:pStyle w:val="Default"/>
              <w:jc w:val="both"/>
            </w:pPr>
            <w:proofErr w:type="gramStart"/>
            <w:r w:rsidRPr="00554AD6">
              <w:t>1.5  часа</w:t>
            </w:r>
            <w:proofErr w:type="gramEnd"/>
            <w:r w:rsidRPr="00554AD6">
              <w:t xml:space="preserve"> </w:t>
            </w:r>
          </w:p>
          <w:p w14:paraId="77848C9F" w14:textId="77777777" w:rsidR="00E341BA" w:rsidRDefault="00E341BA" w:rsidP="00895DCE">
            <w:pPr>
              <w:pStyle w:val="Default"/>
              <w:jc w:val="both"/>
              <w:rPr>
                <w:bCs/>
              </w:rPr>
            </w:pPr>
          </w:p>
          <w:p w14:paraId="121C4D78" w14:textId="77777777" w:rsidR="00E341BA" w:rsidRDefault="00E341BA" w:rsidP="00895DCE">
            <w:pPr>
              <w:pStyle w:val="Default"/>
              <w:jc w:val="both"/>
              <w:rPr>
                <w:bCs/>
              </w:rPr>
            </w:pPr>
          </w:p>
          <w:p w14:paraId="12A27354" w14:textId="77777777" w:rsidR="00E341BA" w:rsidRDefault="00E341BA" w:rsidP="00895DCE">
            <w:pPr>
              <w:pStyle w:val="Default"/>
              <w:jc w:val="both"/>
              <w:rPr>
                <w:bCs/>
              </w:rPr>
            </w:pPr>
          </w:p>
          <w:p w14:paraId="111358CE" w14:textId="77777777" w:rsidR="00E341BA" w:rsidRDefault="00E341BA" w:rsidP="00895DCE">
            <w:pPr>
              <w:pStyle w:val="Default"/>
              <w:jc w:val="both"/>
              <w:rPr>
                <w:bCs/>
              </w:rPr>
            </w:pPr>
          </w:p>
          <w:p w14:paraId="41513366" w14:textId="77777777" w:rsidR="00E341BA" w:rsidRDefault="00E341BA" w:rsidP="00E341BA">
            <w:pPr>
              <w:pStyle w:val="Default"/>
              <w:jc w:val="both"/>
              <w:rPr>
                <w:bCs/>
              </w:rPr>
            </w:pPr>
            <w:r w:rsidRPr="00554AD6">
              <w:rPr>
                <w:bCs/>
              </w:rPr>
              <w:t>2 часа</w:t>
            </w:r>
          </w:p>
          <w:p w14:paraId="10254B05" w14:textId="2E427E2D" w:rsidR="00E341BA" w:rsidRPr="00554AD6" w:rsidRDefault="00E341BA" w:rsidP="00895DCE">
            <w:pPr>
              <w:pStyle w:val="Default"/>
              <w:jc w:val="both"/>
              <w:rPr>
                <w:bCs/>
              </w:rPr>
            </w:pPr>
          </w:p>
        </w:tc>
      </w:tr>
      <w:tr w:rsidR="00C850A8" w:rsidRPr="00554AD6" w14:paraId="42BA097B" w14:textId="77777777" w:rsidTr="00895DCE">
        <w:tc>
          <w:tcPr>
            <w:tcW w:w="2392" w:type="dxa"/>
          </w:tcPr>
          <w:p w14:paraId="17AB44D2" w14:textId="77777777" w:rsidR="00C850A8" w:rsidRPr="00554AD6" w:rsidRDefault="00C850A8" w:rsidP="00895DCE">
            <w:pPr>
              <w:pStyle w:val="Default"/>
              <w:jc w:val="both"/>
              <w:rPr>
                <w:b/>
                <w:bCs/>
              </w:rPr>
            </w:pPr>
            <w:r w:rsidRPr="00554AD6">
              <w:rPr>
                <w:b/>
                <w:bCs/>
              </w:rPr>
              <w:t>ИТОГО</w:t>
            </w:r>
          </w:p>
        </w:tc>
        <w:tc>
          <w:tcPr>
            <w:tcW w:w="2393" w:type="dxa"/>
          </w:tcPr>
          <w:p w14:paraId="207BDAD3" w14:textId="77777777" w:rsidR="00C850A8" w:rsidRPr="00554AD6" w:rsidRDefault="00C850A8" w:rsidP="00895DC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14:paraId="4A86936A" w14:textId="77777777" w:rsidR="00C850A8" w:rsidRPr="00554AD6" w:rsidRDefault="00C850A8" w:rsidP="00895DC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14:paraId="27D21D48" w14:textId="6D495F4C" w:rsidR="00C850A8" w:rsidRPr="00554AD6" w:rsidRDefault="00C850A8" w:rsidP="00895DCE">
            <w:pPr>
              <w:pStyle w:val="Default"/>
              <w:jc w:val="both"/>
            </w:pPr>
            <w:r w:rsidRPr="00554AD6">
              <w:t>5 часа</w:t>
            </w:r>
          </w:p>
        </w:tc>
      </w:tr>
    </w:tbl>
    <w:p w14:paraId="760A819B" w14:textId="77777777" w:rsidR="00C850A8" w:rsidRPr="00554AD6" w:rsidRDefault="00C850A8" w:rsidP="00C850A8">
      <w:pPr>
        <w:pStyle w:val="Default"/>
        <w:jc w:val="both"/>
      </w:pPr>
      <w:r w:rsidRPr="00554AD6">
        <w:t xml:space="preserve"> </w:t>
      </w:r>
    </w:p>
    <w:p w14:paraId="0C1B13EB" w14:textId="77777777" w:rsidR="00C850A8" w:rsidRPr="00554AD6" w:rsidRDefault="00C850A8" w:rsidP="00C85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D7D48C" w14:textId="77777777" w:rsidR="00C850A8" w:rsidRPr="00554AD6" w:rsidRDefault="00C850A8" w:rsidP="00C85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56EA1F" w14:textId="77777777" w:rsidR="002659F6" w:rsidRDefault="00C850A8" w:rsidP="002659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1 </w:t>
      </w:r>
    </w:p>
    <w:p w14:paraId="41306571" w14:textId="1537AF0A" w:rsidR="002659F6" w:rsidRDefault="002659F6" w:rsidP="00265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9F6">
        <w:rPr>
          <w:rFonts w:ascii="Times New Roman" w:hAnsi="Times New Roman" w:cs="Times New Roman"/>
          <w:b/>
          <w:bCs/>
          <w:sz w:val="24"/>
          <w:szCs w:val="24"/>
        </w:rPr>
        <w:t>Экспресс - уход за лицом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- 1.5 часа</w:t>
      </w:r>
    </w:p>
    <w:p w14:paraId="78B07504" w14:textId="77777777" w:rsidR="002659F6" w:rsidRPr="002659F6" w:rsidRDefault="002659F6" w:rsidP="00265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619E8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Продемонстрировать подготовку себя и рабочего места к процедуре, в соответствии санитарно-гигиеническим требованиям. </w:t>
      </w:r>
    </w:p>
    <w:p w14:paraId="479CB212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Встретить клиента. Создать комфортную для клиента атмосферу. </w:t>
      </w:r>
    </w:p>
    <w:p w14:paraId="61683FBE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Рабочее место подготовлено. Санитарно-гигиеническая обработка рабочих поверхностей оснащения и инструментов выполнена. Рабочий столик накрыт. </w:t>
      </w:r>
    </w:p>
    <w:p w14:paraId="776248BE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Клиент переодет в одноразовую процедурную одежду и тапочки (до выхода на площадку). </w:t>
      </w:r>
      <w:proofErr w:type="spellStart"/>
      <w:r w:rsidRPr="002659F6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2659F6">
        <w:rPr>
          <w:rFonts w:ascii="Times New Roman" w:hAnsi="Times New Roman" w:cs="Times New Roman"/>
          <w:sz w:val="24"/>
          <w:szCs w:val="24"/>
        </w:rPr>
        <w:t xml:space="preserve"> © Союз «</w:t>
      </w:r>
      <w:proofErr w:type="spellStart"/>
      <w:r w:rsidRPr="002659F6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2659F6">
        <w:rPr>
          <w:rFonts w:ascii="Times New Roman" w:hAnsi="Times New Roman" w:cs="Times New Roman"/>
          <w:sz w:val="24"/>
          <w:szCs w:val="24"/>
        </w:rPr>
        <w:t xml:space="preserve"> Россия» (Эстетическая косметология) Типовое задание для РЧ 5</w:t>
      </w:r>
    </w:p>
    <w:p w14:paraId="108D905F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Состоялись знакомство с клиентом и краткий опрос.</w:t>
      </w:r>
    </w:p>
    <w:p w14:paraId="21E83CFE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t xml:space="preserve"> </w:t>
      </w: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Клиент размещен на кушетке в комфортной позе.</w:t>
      </w:r>
    </w:p>
    <w:p w14:paraId="6578A3C1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t xml:space="preserve"> </w:t>
      </w: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F6"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 w:rsidRPr="002659F6">
        <w:rPr>
          <w:rFonts w:ascii="Times New Roman" w:hAnsi="Times New Roman" w:cs="Times New Roman"/>
          <w:sz w:val="24"/>
          <w:szCs w:val="24"/>
        </w:rPr>
        <w:t xml:space="preserve"> разместил корректно коврик и тапочки под кушеткой. </w:t>
      </w:r>
    </w:p>
    <w:p w14:paraId="602F07E4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F6"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 w:rsidRPr="002659F6">
        <w:rPr>
          <w:rFonts w:ascii="Times New Roman" w:hAnsi="Times New Roman" w:cs="Times New Roman"/>
          <w:sz w:val="24"/>
          <w:szCs w:val="24"/>
        </w:rPr>
        <w:t xml:space="preserve"> продезинфицировал руки антисептиком.</w:t>
      </w:r>
    </w:p>
    <w:p w14:paraId="074E9B6F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t xml:space="preserve"> </w:t>
      </w: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Провести процедуру </w:t>
      </w:r>
      <w:proofErr w:type="spellStart"/>
      <w:r w:rsidRPr="002659F6">
        <w:rPr>
          <w:rFonts w:ascii="Times New Roman" w:hAnsi="Times New Roman" w:cs="Times New Roman"/>
          <w:sz w:val="24"/>
          <w:szCs w:val="24"/>
        </w:rPr>
        <w:t>демакияжа</w:t>
      </w:r>
      <w:proofErr w:type="spellEnd"/>
      <w:r w:rsidRPr="002659F6">
        <w:rPr>
          <w:rFonts w:ascii="Times New Roman" w:hAnsi="Times New Roman" w:cs="Times New Roman"/>
          <w:sz w:val="24"/>
          <w:szCs w:val="24"/>
        </w:rPr>
        <w:t xml:space="preserve"> и поверхностного очищения кожи. </w:t>
      </w:r>
    </w:p>
    <w:p w14:paraId="6DADB07C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Выполнить экспресс-массаж лица, используя не менее 3 видов массажных приемов, как минимум 10 минут. </w:t>
      </w:r>
    </w:p>
    <w:p w14:paraId="3B5889F8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Массаж выполняется в правильной позе. Набор массажных приемов, темп и интенсивность воздействия, а также выбор массажного средства соответствуют потребностям клиента. </w:t>
      </w:r>
    </w:p>
    <w:p w14:paraId="4EB1D1EC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Маска нанесена, экспонирована и снята согласно протоколу ее проведения. Маска равномерно нанесена на лицо, края ровные, четкие. Кожа после маски сухая и чистая. </w:t>
      </w:r>
    </w:p>
    <w:p w14:paraId="16CF3AFB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Выбрать и правильно применить косметические продукты для завершения ухода за кожей лица. </w:t>
      </w: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Поддерживать рабочее место в чистоте и порядке в ходе всей процедуры. </w:t>
      </w:r>
    </w:p>
    <w:p w14:paraId="27166668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Соблюдать эргономику в течение всей процедуры. </w:t>
      </w:r>
      <w:r w:rsidRPr="002659F6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9F6">
        <w:rPr>
          <w:rFonts w:ascii="Times New Roman" w:hAnsi="Times New Roman" w:cs="Times New Roman"/>
          <w:sz w:val="24"/>
          <w:szCs w:val="24"/>
        </w:rPr>
        <w:t xml:space="preserve"> Выполнить уборку рабочего места.</w:t>
      </w:r>
    </w:p>
    <w:p w14:paraId="2163789A" w14:textId="77777777" w:rsidR="002659F6" w:rsidRPr="002659F6" w:rsidRDefault="002659F6" w:rsidP="0026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ADE10" w14:textId="77777777" w:rsidR="002659F6" w:rsidRPr="00554AD6" w:rsidRDefault="002659F6" w:rsidP="002659F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2</w:t>
      </w:r>
    </w:p>
    <w:p w14:paraId="4401BED9" w14:textId="0016771A" w:rsidR="00C850A8" w:rsidRPr="00554AD6" w:rsidRDefault="00C850A8" w:rsidP="00C85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036952" w14:textId="77777777" w:rsidR="00C850A8" w:rsidRPr="00554AD6" w:rsidRDefault="00C850A8" w:rsidP="00C850A8">
      <w:pPr>
        <w:pStyle w:val="Default"/>
        <w:jc w:val="both"/>
        <w:rPr>
          <w:b/>
        </w:rPr>
      </w:pPr>
      <w:r w:rsidRPr="00554AD6">
        <w:rPr>
          <w:b/>
        </w:rPr>
        <w:t xml:space="preserve">Фантазийный </w:t>
      </w:r>
      <w:proofErr w:type="gramStart"/>
      <w:r w:rsidRPr="00554AD6">
        <w:rPr>
          <w:b/>
        </w:rPr>
        <w:t>маникюр  красным</w:t>
      </w:r>
      <w:proofErr w:type="gramEnd"/>
      <w:r w:rsidRPr="00554AD6">
        <w:rPr>
          <w:b/>
        </w:rPr>
        <w:t xml:space="preserve"> лаком – 1.5 часа</w:t>
      </w:r>
    </w:p>
    <w:p w14:paraId="27EC2424" w14:textId="77777777" w:rsidR="00C850A8" w:rsidRPr="00554AD6" w:rsidRDefault="00C850A8" w:rsidP="00C85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333925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Рабочее место подготовлено к проведению процедуры в соответствии с санитарно-гигиеническими требованиями.</w:t>
      </w:r>
    </w:p>
    <w:p w14:paraId="2D23FF88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Состоялись  встреча</w:t>
      </w:r>
      <w:proofErr w:type="gramEnd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размещение клиента; знакомство с клиентом.</w:t>
      </w:r>
    </w:p>
    <w:p w14:paraId="590EDBFF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Одежда клиента защищена.</w:t>
      </w:r>
    </w:p>
    <w:p w14:paraId="2A1AAC71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Руки участника и клиента обработаны дезинфицирующим раствором; </w:t>
      </w:r>
      <w:proofErr w:type="spellStart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косметик</w:t>
      </w:r>
      <w:proofErr w:type="spellEnd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надел перчатки.</w:t>
      </w:r>
    </w:p>
    <w:p w14:paraId="5C56269E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Декоративное покрытие (яркий лак) удалено тщательно, без следов на коже.</w:t>
      </w:r>
    </w:p>
    <w:p w14:paraId="701464BF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осмотра и диагностики ногтей и кистей рук клиента.</w:t>
      </w:r>
    </w:p>
    <w:p w14:paraId="5969DC0F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С клиентом согласованы формы и длины ногтей.</w:t>
      </w:r>
    </w:p>
    <w:p w14:paraId="4D2C2236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опиливания ногтей соответствует стандарту (выбор, положение и направление движений пилкой).</w:t>
      </w:r>
    </w:p>
    <w:p w14:paraId="312947A3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Нанесено средство для кутикулы.</w:t>
      </w:r>
    </w:p>
    <w:p w14:paraId="17ADFFC6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 ванночка для рук.</w:t>
      </w:r>
    </w:p>
    <w:p w14:paraId="093A1451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Массаж рук до локтя выполнен</w:t>
      </w:r>
    </w:p>
    <w:p w14:paraId="142A228C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Деликатно очистить зону кутикулы от наслоений отмершей кожи и кутикулы, используя </w:t>
      </w:r>
      <w:proofErr w:type="spellStart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атравматичные</w:t>
      </w:r>
      <w:proofErr w:type="spellEnd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инструменты (увлажненный нож для кутикулы/шабер/апельсиновую палочку/ копытце; кусачки разрешается применять только для удаления заусенцев).</w:t>
      </w:r>
    </w:p>
    <w:p w14:paraId="2F7C1466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Ногтевые пластины обезжирены.</w:t>
      </w:r>
    </w:p>
    <w:p w14:paraId="46276818" w14:textId="3A25C8A6" w:rsidR="00C850A8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Нанести на ногти базовое </w:t>
      </w:r>
      <w:proofErr w:type="gramStart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покрытие ,</w:t>
      </w:r>
      <w:proofErr w:type="gramEnd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слоя лака (красного цвета) и закрепить.</w:t>
      </w:r>
    </w:p>
    <w:p w14:paraId="568F49DE" w14:textId="528A5BAF" w:rsidR="00E341BA" w:rsidRDefault="00E341BA" w:rsidP="00E34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C3440" w14:textId="209D2F67" w:rsidR="00E341BA" w:rsidRDefault="00E341BA" w:rsidP="00E34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304614" w14:textId="5BFD47ED" w:rsidR="00E341BA" w:rsidRDefault="00E341BA" w:rsidP="00E34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12ECB" w14:textId="77777777" w:rsidR="00C850A8" w:rsidRPr="00554AD6" w:rsidRDefault="00C850A8" w:rsidP="00C85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D92964" w14:textId="77777777" w:rsidR="00C850A8" w:rsidRPr="00554AD6" w:rsidRDefault="00C850A8" w:rsidP="00C85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b/>
          <w:sz w:val="24"/>
          <w:szCs w:val="24"/>
        </w:rPr>
        <w:t xml:space="preserve">Фэшн макияж с элементами </w:t>
      </w:r>
      <w:proofErr w:type="gramStart"/>
      <w:r w:rsidRPr="00554AD6">
        <w:rPr>
          <w:rFonts w:ascii="Times New Roman" w:hAnsi="Times New Roman" w:cs="Times New Roman"/>
          <w:b/>
          <w:sz w:val="24"/>
          <w:szCs w:val="24"/>
        </w:rPr>
        <w:t>декорирования.-</w:t>
      </w:r>
      <w:proofErr w:type="gramEnd"/>
      <w:r w:rsidRPr="00554AD6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14:paraId="7215C86D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Косметик</w:t>
      </w:r>
      <w:proofErr w:type="spellEnd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 к выполнению макияжа. </w:t>
      </w:r>
    </w:p>
    <w:p w14:paraId="48B6FB67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Рабочее место подготовлено к выполнению макияжа в соответствии </w:t>
      </w:r>
      <w:proofErr w:type="gramStart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с  санитарно</w:t>
      </w:r>
      <w:proofErr w:type="gramEnd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-гигиеническими требованиями.</w:t>
      </w:r>
    </w:p>
    <w:p w14:paraId="2ED7775C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Клиент подготовлен к процедуре.</w:t>
      </w:r>
    </w:p>
    <w:p w14:paraId="1B0ACF34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Цветовая гамма макияжа подобрана с учетом цветотипа клиента</w:t>
      </w:r>
    </w:p>
    <w:p w14:paraId="08BBBC03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 зоны лица, где требуется коррекция.</w:t>
      </w:r>
    </w:p>
    <w:p w14:paraId="25286275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Видимые дефекты кожи скорректированы (синяки под глазами, веснушки и пигментные пятна, сосуды и покраснения)</w:t>
      </w:r>
    </w:p>
    <w:p w14:paraId="1955F228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Нанесены тональная основа, румяна.</w:t>
      </w:r>
    </w:p>
    <w:p w14:paraId="11379F3B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Выполнена </w:t>
      </w:r>
      <w:proofErr w:type="spellStart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свето</w:t>
      </w:r>
      <w:proofErr w:type="spellEnd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 цветокоррекция лица.</w:t>
      </w:r>
    </w:p>
    <w:p w14:paraId="1DE464D7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Инструменты для нанесения макияжа аккуратно расположены в зоне оказания услуги и правильно используются, в соответствии с технологией и санитарно-гигиеническими требованиями.</w:t>
      </w:r>
    </w:p>
    <w:p w14:paraId="5DFD4DBE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Макияж нанесен симметрично. Пропорции выдержаны, черты лица не искажены.</w:t>
      </w:r>
    </w:p>
    <w:p w14:paraId="599C505B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Соблюдены законы </w:t>
      </w:r>
      <w:proofErr w:type="spellStart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цветометрии</w:t>
      </w:r>
      <w:proofErr w:type="spellEnd"/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3A732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Соблюдены законы композиции.</w:t>
      </w:r>
    </w:p>
    <w:p w14:paraId="58F217D5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декоративной косметики (тон, румяна, тени) хорошо растушеваны на    коже. Растушевки «чистые».</w:t>
      </w:r>
    </w:p>
    <w:p w14:paraId="5A892B15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Контуры глаз и губ четкие, ровные.</w:t>
      </w:r>
    </w:p>
    <w:p w14:paraId="5B46A343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Модель подготовлена к демонстрации работы.</w:t>
      </w:r>
    </w:p>
    <w:p w14:paraId="3FF22AFD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AD6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процедуры рабочее место приведено в порядок.</w:t>
      </w:r>
    </w:p>
    <w:p w14:paraId="48680A18" w14:textId="77777777" w:rsidR="00C850A8" w:rsidRPr="00554AD6" w:rsidRDefault="00C850A8" w:rsidP="00C850A8">
      <w:pPr>
        <w:pStyle w:val="a5"/>
        <w:numPr>
          <w:ilvl w:val="0"/>
          <w:numId w:val="2"/>
        </w:numPr>
        <w:spacing w:after="0" w:line="240" w:lineRule="auto"/>
        <w:ind w:left="142" w:hanging="2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5820EB" w14:textId="77777777" w:rsidR="00C850A8" w:rsidRPr="00554AD6" w:rsidRDefault="00C850A8" w:rsidP="00C85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3CE49" w14:textId="77777777" w:rsidR="00C850A8" w:rsidRPr="00554AD6" w:rsidRDefault="00C850A8" w:rsidP="00C850A8">
      <w:pPr>
        <w:pStyle w:val="-2"/>
        <w:spacing w:before="0" w:after="0" w:line="240" w:lineRule="auto"/>
        <w:jc w:val="both"/>
        <w:rPr>
          <w:rFonts w:ascii="Times New Roman" w:hAnsi="Times New Roman"/>
          <w:sz w:val="24"/>
        </w:rPr>
      </w:pPr>
      <w:r w:rsidRPr="00554AD6">
        <w:rPr>
          <w:rFonts w:ascii="Times New Roman" w:hAnsi="Times New Roman"/>
          <w:sz w:val="24"/>
        </w:rPr>
        <w:t>МАТЕРИАЛЫ И ОБОРУДОВАНИЕ, ЗАПРЕЩЕННЫЕ НА ПЛОЩАДКЕ</w:t>
      </w:r>
    </w:p>
    <w:p w14:paraId="013D841D" w14:textId="77777777" w:rsidR="00C850A8" w:rsidRPr="00554AD6" w:rsidRDefault="00C850A8" w:rsidP="00C850A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D6">
        <w:rPr>
          <w:rFonts w:ascii="Times New Roman" w:eastAsia="Times New Roman" w:hAnsi="Times New Roman" w:cs="Times New Roman"/>
          <w:sz w:val="24"/>
          <w:szCs w:val="24"/>
        </w:rPr>
        <w:t xml:space="preserve"> 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Прикладной эстетике, потенциально опасными для клиентов и участников, или же могущими дать участнику несправедливое преимущество.</w:t>
      </w:r>
    </w:p>
    <w:p w14:paraId="30020BDA" w14:textId="77777777" w:rsidR="00C850A8" w:rsidRDefault="00C850A8" w:rsidP="00C850A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D6">
        <w:rPr>
          <w:rFonts w:ascii="Times New Roman" w:eastAsia="Times New Roman" w:hAnsi="Times New Roman" w:cs="Times New Roman"/>
          <w:sz w:val="24"/>
          <w:szCs w:val="24"/>
        </w:rPr>
        <w:t>Использование любых не профессиональных инструментов должно быть согласовано с экспертами,</w:t>
      </w:r>
      <w:r w:rsidRPr="00554AD6">
        <w:rPr>
          <w:rFonts w:ascii="Times New Roman" w:hAnsi="Times New Roman" w:cs="Times New Roman"/>
          <w:sz w:val="24"/>
          <w:szCs w:val="24"/>
        </w:rPr>
        <w:t xml:space="preserve"> ответственными за проверку </w:t>
      </w:r>
      <w:proofErr w:type="spellStart"/>
      <w:r w:rsidRPr="00554AD6">
        <w:rPr>
          <w:rFonts w:ascii="Times New Roman" w:hAnsi="Times New Roman" w:cs="Times New Roman"/>
          <w:sz w:val="24"/>
          <w:szCs w:val="24"/>
        </w:rPr>
        <w:t>тул</w:t>
      </w:r>
      <w:r w:rsidRPr="00554AD6">
        <w:rPr>
          <w:rFonts w:ascii="Times New Roman" w:eastAsia="Times New Roman" w:hAnsi="Times New Roman" w:cs="Times New Roman"/>
          <w:sz w:val="24"/>
          <w:szCs w:val="24"/>
        </w:rPr>
        <w:t>боксов</w:t>
      </w:r>
      <w:proofErr w:type="spellEnd"/>
      <w:r w:rsidRPr="00554AD6">
        <w:rPr>
          <w:rFonts w:ascii="Times New Roman" w:eastAsia="Times New Roman" w:hAnsi="Times New Roman" w:cs="Times New Roman"/>
          <w:sz w:val="24"/>
          <w:szCs w:val="24"/>
        </w:rPr>
        <w:t xml:space="preserve"> и с Главным экспертом. </w:t>
      </w:r>
    </w:p>
    <w:p w14:paraId="598D8753" w14:textId="77777777" w:rsidR="00C850A8" w:rsidRPr="00554AD6" w:rsidRDefault="00C850A8" w:rsidP="00C850A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D5FBF" w14:textId="77777777" w:rsidR="00C850A8" w:rsidRPr="00554AD6" w:rsidRDefault="00C850A8" w:rsidP="00C850A8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EE36D" w14:textId="4A623427" w:rsidR="00C850A8" w:rsidRPr="00554AD6" w:rsidRDefault="00C850A8" w:rsidP="00C850A8">
      <w:pPr>
        <w:spacing w:after="0" w:line="240" w:lineRule="auto"/>
        <w:ind w:right="9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Организационный взнос с участника </w:t>
      </w:r>
      <w:r w:rsidR="00265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(под вопросом)</w:t>
      </w:r>
    </w:p>
    <w:p w14:paraId="5987998C" w14:textId="77777777" w:rsidR="00C850A8" w:rsidRPr="002659F6" w:rsidRDefault="00C850A8" w:rsidP="00C850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9F6">
        <w:rPr>
          <w:rFonts w:ascii="Times New Roman" w:hAnsi="Times New Roman" w:cs="Times New Roman"/>
          <w:b/>
          <w:sz w:val="24"/>
          <w:szCs w:val="24"/>
        </w:rPr>
        <w:t xml:space="preserve">Отв. Алексеева Лариса Николаевна, </w:t>
      </w:r>
      <w:proofErr w:type="spellStart"/>
      <w:r w:rsidRPr="002659F6">
        <w:rPr>
          <w:rFonts w:ascii="Times New Roman" w:hAnsi="Times New Roman" w:cs="Times New Roman"/>
          <w:b/>
          <w:sz w:val="24"/>
          <w:szCs w:val="24"/>
        </w:rPr>
        <w:t>к.т</w:t>
      </w:r>
      <w:proofErr w:type="spellEnd"/>
      <w:r w:rsidRPr="002659F6">
        <w:rPr>
          <w:rFonts w:ascii="Times New Roman" w:hAnsi="Times New Roman" w:cs="Times New Roman"/>
          <w:b/>
          <w:sz w:val="24"/>
          <w:szCs w:val="24"/>
        </w:rPr>
        <w:t>. +9241621499</w:t>
      </w:r>
    </w:p>
    <w:p w14:paraId="421A7E9B" w14:textId="77777777" w:rsidR="00C850A8" w:rsidRPr="00554AD6" w:rsidRDefault="00C850A8" w:rsidP="00C850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D6">
        <w:rPr>
          <w:rFonts w:ascii="Times New Roman" w:hAnsi="Times New Roman" w:cs="Times New Roman"/>
          <w:b/>
          <w:sz w:val="24"/>
          <w:szCs w:val="24"/>
        </w:rPr>
        <w:t xml:space="preserve">Эл. адрес: </w:t>
      </w:r>
      <w:proofErr w:type="spellStart"/>
      <w:r w:rsidRPr="00554AD6">
        <w:rPr>
          <w:rFonts w:ascii="Times New Roman" w:hAnsi="Times New Roman" w:cs="Times New Roman"/>
          <w:b/>
          <w:sz w:val="24"/>
          <w:szCs w:val="24"/>
          <w:lang w:val="en-US"/>
        </w:rPr>
        <w:t>uboyanschool</w:t>
      </w:r>
      <w:proofErr w:type="spellEnd"/>
      <w:r w:rsidRPr="00554AD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554AD6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554AD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54AD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46E518E9" w14:textId="77777777" w:rsidR="00C850A8" w:rsidRPr="00554AD6" w:rsidRDefault="00C850A8" w:rsidP="00C85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656C9" w14:textId="77777777" w:rsidR="00C850A8" w:rsidRPr="00554AD6" w:rsidRDefault="00C850A8" w:rsidP="00265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AD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78C2E9E" w14:textId="77777777" w:rsidR="00C850A8" w:rsidRPr="00554AD6" w:rsidRDefault="00C850A8" w:rsidP="00C85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E535D2" w14:textId="77777777" w:rsidR="00C850A8" w:rsidRPr="00554AD6" w:rsidRDefault="00C850A8" w:rsidP="00C850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6">
        <w:rPr>
          <w:rFonts w:ascii="Times New Roman" w:hAnsi="Times New Roman" w:cs="Times New Roman"/>
          <w:b/>
          <w:sz w:val="24"/>
          <w:szCs w:val="24"/>
        </w:rPr>
        <w:t xml:space="preserve">ФОРМА ЗАЯВКИ (в формате </w:t>
      </w:r>
      <w:r w:rsidRPr="00554AD6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554AD6">
        <w:rPr>
          <w:rFonts w:ascii="Times New Roman" w:hAnsi="Times New Roman" w:cs="Times New Roman"/>
          <w:b/>
          <w:sz w:val="24"/>
          <w:szCs w:val="24"/>
        </w:rPr>
        <w:t>)</w:t>
      </w:r>
    </w:p>
    <w:p w14:paraId="3F4E8BA3" w14:textId="77777777" w:rsidR="00C850A8" w:rsidRPr="00554AD6" w:rsidRDefault="00C850A8" w:rsidP="00C850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27"/>
        <w:gridCol w:w="900"/>
        <w:gridCol w:w="1192"/>
        <w:gridCol w:w="1076"/>
        <w:gridCol w:w="1147"/>
        <w:gridCol w:w="843"/>
        <w:gridCol w:w="1130"/>
        <w:gridCol w:w="751"/>
        <w:gridCol w:w="874"/>
        <w:gridCol w:w="992"/>
        <w:gridCol w:w="785"/>
      </w:tblGrid>
      <w:tr w:rsidR="00C850A8" w:rsidRPr="00554AD6" w14:paraId="4C5A60F5" w14:textId="77777777" w:rsidTr="00895DC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B798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п/№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11B7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8EF7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92BD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отчество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43FC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06E4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14:paraId="40704BB2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/месяц/</w:t>
            </w:r>
          </w:p>
          <w:p w14:paraId="2F14B099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  <w:p w14:paraId="47C7BB9E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74AA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М,Ж</w:t>
            </w:r>
            <w:proofErr w:type="gramEnd"/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68C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Образ. учреждение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BC11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9E88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Рук-ль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B6BF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BA71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эл.почты</w:t>
            </w:r>
            <w:proofErr w:type="spellEnd"/>
            <w:proofErr w:type="gramEnd"/>
            <w:r w:rsidRPr="0055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50A8" w:rsidRPr="00554AD6" w14:paraId="453DD905" w14:textId="77777777" w:rsidTr="00895DC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8406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BF09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827B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63BB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B580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F505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B508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C32F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9C4C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C841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4BBE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19A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50A8" w:rsidRPr="00554AD6" w14:paraId="7085C20C" w14:textId="77777777" w:rsidTr="00895DC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7A1E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C0EA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C020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73C7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5F59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D32B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D96F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55BC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E20A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842E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BDCA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C993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50A8" w:rsidRPr="00554AD6" w14:paraId="3A9D9498" w14:textId="77777777" w:rsidTr="00895DC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48A9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506F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B8C0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4C23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788A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04DA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DF72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CE1A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87AF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2AA0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251A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1C5B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50A8" w:rsidRPr="00554AD6" w14:paraId="752EC6CF" w14:textId="77777777" w:rsidTr="00895DC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5446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DF18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125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BF7A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6649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FCD9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F444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899B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BBEC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4AEA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C85A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FA43" w14:textId="77777777" w:rsidR="00C850A8" w:rsidRPr="00554AD6" w:rsidRDefault="00C850A8" w:rsidP="0089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F845DB9" w14:textId="77777777" w:rsidR="005003B6" w:rsidRDefault="00792587"/>
    <w:sectPr w:rsidR="0050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3D03"/>
    <w:multiLevelType w:val="hybridMultilevel"/>
    <w:tmpl w:val="2042FEE8"/>
    <w:lvl w:ilvl="0" w:tplc="D4A69150">
      <w:numFmt w:val="bullet"/>
      <w:lvlText w:val="•"/>
      <w:lvlJc w:val="left"/>
      <w:pPr>
        <w:ind w:left="700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350F2DC4"/>
    <w:multiLevelType w:val="multilevel"/>
    <w:tmpl w:val="D6F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43159"/>
    <w:multiLevelType w:val="hybridMultilevel"/>
    <w:tmpl w:val="30CC4DD4"/>
    <w:lvl w:ilvl="0" w:tplc="25D249D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C9"/>
    <w:rsid w:val="000B57C9"/>
    <w:rsid w:val="00100955"/>
    <w:rsid w:val="00195CC5"/>
    <w:rsid w:val="002659F6"/>
    <w:rsid w:val="00327920"/>
    <w:rsid w:val="006C6B2B"/>
    <w:rsid w:val="00792587"/>
    <w:rsid w:val="00C850A8"/>
    <w:rsid w:val="00D97A7E"/>
    <w:rsid w:val="00E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4EB3"/>
  <w15:chartTrackingRefBased/>
  <w15:docId w15:val="{B7856585-B24E-44FC-8786-9589665D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0A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C850A8"/>
    <w:pPr>
      <w:keepNext/>
      <w:keepLines/>
      <w:spacing w:after="229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0A8"/>
    <w:rPr>
      <w:rFonts w:ascii="Arial" w:eastAsia="Arial" w:hAnsi="Arial" w:cs="Arial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C850A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8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hidden/>
    <w:uiPriority w:val="39"/>
    <w:rsid w:val="00C850A8"/>
    <w:pPr>
      <w:spacing w:after="144"/>
      <w:ind w:left="25" w:right="997" w:hanging="10"/>
    </w:pPr>
    <w:rPr>
      <w:rFonts w:ascii="Arial" w:eastAsia="Arial" w:hAnsi="Arial" w:cs="Arial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C850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8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!заголовок-2"/>
    <w:basedOn w:val="2"/>
    <w:link w:val="-20"/>
    <w:qFormat/>
    <w:rsid w:val="00C850A8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C850A8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Default">
    <w:name w:val="Default"/>
    <w:rsid w:val="00C8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50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9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2020-11-23T03:56:00Z</cp:lastPrinted>
  <dcterms:created xsi:type="dcterms:W3CDTF">2020-11-23T02:27:00Z</dcterms:created>
  <dcterms:modified xsi:type="dcterms:W3CDTF">2020-11-23T03:59:00Z</dcterms:modified>
</cp:coreProperties>
</file>